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48A79" w14:textId="77777777" w:rsidR="00C27583" w:rsidRDefault="00C27583"/>
    <w:p w14:paraId="6E21049E" w14:textId="77777777" w:rsidR="00C27583" w:rsidRDefault="00C2758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490"/>
        <w:gridCol w:w="236"/>
        <w:gridCol w:w="925"/>
        <w:gridCol w:w="2464"/>
        <w:gridCol w:w="236"/>
        <w:gridCol w:w="2260"/>
        <w:gridCol w:w="298"/>
        <w:gridCol w:w="635"/>
        <w:gridCol w:w="338"/>
      </w:tblGrid>
      <w:tr w:rsidR="0054383D" w:rsidRPr="00EC04CF" w14:paraId="325E642F" w14:textId="77777777" w:rsidTr="004D3687">
        <w:trPr>
          <w:trHeight w:val="522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BB183D" w14:textId="77777777" w:rsidR="0054383D" w:rsidRPr="00EC04CF" w:rsidRDefault="0054383D" w:rsidP="004D368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Date</w:t>
            </w:r>
          </w:p>
        </w:tc>
        <w:tc>
          <w:tcPr>
            <w:tcW w:w="149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9D92EF" w14:textId="0C4BF20A" w:rsidR="0054383D" w:rsidRPr="00EC04CF" w:rsidRDefault="00613BE5" w:rsidP="000E71D5">
            <w:pPr>
              <w:tabs>
                <w:tab w:val="left" w:pos="1175"/>
              </w:tabs>
              <w:ind w:left="102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  <w:r w:rsidR="009C22EE">
              <w:rPr>
                <w:b/>
                <w:bCs/>
              </w:rPr>
              <w:t xml:space="preserve"> /</w:t>
            </w:r>
            <w:r w:rsidR="000E71D5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  <w:bookmarkStart w:id="1" w:name="_GoBack"/>
            <w:bookmarkEnd w:id="1"/>
            <w:r w:rsidR="009C22EE">
              <w:rPr>
                <w:b/>
                <w:bCs/>
              </w:rPr>
              <w:t xml:space="preserve"> / 20</w:t>
            </w:r>
            <w:r w:rsidR="008A25A0">
              <w:rPr>
                <w:b/>
                <w:bCs/>
              </w:rPr>
              <w:t>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AAC33" w14:textId="77777777" w:rsidR="0054383D" w:rsidRPr="00EC04CF" w:rsidRDefault="0054383D" w:rsidP="004D3687">
            <w:pPr>
              <w:rPr>
                <w:b/>
                <w:bCs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CDE0B" w14:textId="77777777" w:rsidR="0054383D" w:rsidRPr="00EC04CF" w:rsidRDefault="0054383D" w:rsidP="004D368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Time:</w:t>
            </w:r>
          </w:p>
        </w:tc>
        <w:tc>
          <w:tcPr>
            <w:tcW w:w="24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0EF2AB5" w14:textId="4ADE2ED8" w:rsidR="0054383D" w:rsidRPr="00EC04CF" w:rsidRDefault="008A25A0" w:rsidP="001F6CE9">
            <w:pPr>
              <w:rPr>
                <w:b/>
                <w:bCs/>
              </w:rPr>
            </w:pPr>
            <w:r>
              <w:rPr>
                <w:b/>
                <w:bCs/>
              </w:rPr>
              <w:t>5:00</w:t>
            </w:r>
            <w:r w:rsidR="00C402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PM </w:t>
            </w:r>
            <w:r w:rsidR="00C4028B">
              <w:rPr>
                <w:b/>
                <w:bCs/>
              </w:rPr>
              <w:t xml:space="preserve">– </w:t>
            </w:r>
            <w:r>
              <w:rPr>
                <w:b/>
                <w:bCs/>
              </w:rPr>
              <w:t>6:</w:t>
            </w:r>
            <w:r w:rsidR="00C4028B">
              <w:rPr>
                <w:b/>
                <w:bCs/>
              </w:rPr>
              <w:t>00 PM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62C02" w14:textId="77777777" w:rsidR="0054383D" w:rsidRPr="00EC04CF" w:rsidRDefault="0054383D" w:rsidP="004D3687">
            <w:pPr>
              <w:rPr>
                <w:b/>
                <w:bCs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14:paraId="391322CB" w14:textId="77777777" w:rsidR="0054383D" w:rsidRPr="00EC04CF" w:rsidRDefault="0054383D" w:rsidP="000E71D5">
            <w:pPr>
              <w:ind w:left="432" w:hanging="432"/>
              <w:rPr>
                <w:b/>
                <w:bCs/>
              </w:rPr>
            </w:pPr>
            <w:r w:rsidRPr="00EC04CF">
              <w:rPr>
                <w:b/>
                <w:bCs/>
              </w:rPr>
              <w:t>Total Weighted Mark:</w:t>
            </w:r>
          </w:p>
        </w:tc>
        <w:tc>
          <w:tcPr>
            <w:tcW w:w="298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E2A85F6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061FB65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8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39F6210B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  <w:tr w:rsidR="0054383D" w:rsidRPr="00EC04CF" w14:paraId="6DF63D96" w14:textId="77777777" w:rsidTr="004D3687">
        <w:trPr>
          <w:trHeight w:val="522"/>
        </w:trPr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</w:tcPr>
          <w:p w14:paraId="6A3639F6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9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5A78DF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DBC912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3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BD8B02" w14:textId="77777777" w:rsidR="0054383D" w:rsidRPr="00EC04CF" w:rsidRDefault="0054383D" w:rsidP="004D3687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68AB2E8" w14:textId="77777777" w:rsidR="0054383D" w:rsidRPr="00EC04CF" w:rsidRDefault="0054383D" w:rsidP="004D3687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FE2655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9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E113942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5CE8386" w14:textId="3C42C438" w:rsidR="0054383D" w:rsidRPr="00EC04CF" w:rsidRDefault="0054383D" w:rsidP="00275EE4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8A25A0"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3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E9890C1" w14:textId="77777777" w:rsidR="0054383D" w:rsidRPr="00EC04CF" w:rsidRDefault="0054383D" w:rsidP="004D3687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11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917"/>
        <w:gridCol w:w="354"/>
        <w:gridCol w:w="4608"/>
        <w:gridCol w:w="923"/>
        <w:gridCol w:w="2965"/>
      </w:tblGrid>
      <w:tr w:rsidR="0054383D" w:rsidRPr="00EC04CF" w14:paraId="2234DAFE" w14:textId="77777777" w:rsidTr="004D3687">
        <w:trPr>
          <w:trHeight w:val="616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59EE7" w14:textId="77777777" w:rsidR="0054383D" w:rsidRPr="00EC04CF" w:rsidRDefault="0054383D" w:rsidP="004D368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Student’s Name</w:t>
            </w:r>
            <w:r w:rsidRPr="00EC04CF">
              <w:rPr>
                <w:b/>
                <w:bCs/>
              </w:rPr>
              <w:tab/>
              <w:t xml:space="preserve"> </w:t>
            </w:r>
          </w:p>
        </w:tc>
        <w:tc>
          <w:tcPr>
            <w:tcW w:w="58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ECDBDB0" w14:textId="77777777" w:rsidR="0054383D" w:rsidRPr="00EC04CF" w:rsidRDefault="003912C3" w:rsidP="004D368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15F2E481" w14:textId="77777777" w:rsidR="0054383D" w:rsidRPr="00EC04CF" w:rsidRDefault="0054383D" w:rsidP="004D368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54383D" w:rsidRPr="00EC04CF" w14:paraId="39340E15" w14:textId="77777777" w:rsidTr="004D3687">
        <w:trPr>
          <w:trHeight w:val="700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2099A" w14:textId="77777777" w:rsidR="0054383D" w:rsidRPr="00EC04CF" w:rsidRDefault="0054383D" w:rsidP="004D368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Student’s ID</w:t>
            </w:r>
          </w:p>
        </w:tc>
        <w:tc>
          <w:tcPr>
            <w:tcW w:w="5885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EF75627" w14:textId="77777777" w:rsidR="0054383D" w:rsidRPr="00EC04CF" w:rsidRDefault="003912C3" w:rsidP="004D368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41B0DDA6" w14:textId="77777777" w:rsidR="0054383D" w:rsidRPr="00EC04CF" w:rsidRDefault="0054383D" w:rsidP="004D3687">
            <w:pPr>
              <w:spacing w:line="360" w:lineRule="auto"/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54383D" w:rsidRPr="00EC04CF" w14:paraId="574A3299" w14:textId="77777777" w:rsidTr="004D3687">
        <w:trPr>
          <w:trHeight w:val="489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D213C" w14:textId="77777777" w:rsidR="0054383D" w:rsidRPr="00EC04CF" w:rsidRDefault="0054383D" w:rsidP="00275EE4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Course Name</w:t>
            </w:r>
            <w:r w:rsidR="00920CD2">
              <w:rPr>
                <w:b/>
                <w:bCs/>
              </w:rPr>
              <w:t>/ C</w:t>
            </w:r>
            <w:r w:rsidR="00275EE4">
              <w:rPr>
                <w:b/>
                <w:bCs/>
              </w:rPr>
              <w:t>ode</w:t>
            </w:r>
          </w:p>
        </w:tc>
        <w:tc>
          <w:tcPr>
            <w:tcW w:w="4962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BC0B9F7" w14:textId="77777777" w:rsidR="0054383D" w:rsidRPr="00EC04CF" w:rsidRDefault="001F6CE9" w:rsidP="001F6CE9">
            <w:pPr>
              <w:rPr>
                <w:b/>
                <w:bCs/>
              </w:rPr>
            </w:pPr>
            <w:r>
              <w:rPr>
                <w:b/>
                <w:bCs/>
              </w:rPr>
              <w:t>Financial Institutions &amp; Markets</w:t>
            </w:r>
            <w:r w:rsidR="00C4028B">
              <w:rPr>
                <w:b/>
                <w:bCs/>
              </w:rPr>
              <w:t xml:space="preserve"> BAF </w:t>
            </w:r>
            <w:r>
              <w:rPr>
                <w:b/>
                <w:bCs/>
              </w:rPr>
              <w:t>403</w:t>
            </w:r>
            <w:r w:rsidR="00C4028B">
              <w:rPr>
                <w:b/>
                <w:bCs/>
              </w:rPr>
              <w:t xml:space="preserve">  </w:t>
            </w:r>
          </w:p>
        </w:tc>
        <w:tc>
          <w:tcPr>
            <w:tcW w:w="923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BAAF0ED" w14:textId="77777777" w:rsidR="0054383D" w:rsidRPr="00EC04CF" w:rsidRDefault="0054383D" w:rsidP="004D3687">
            <w:pPr>
              <w:rPr>
                <w:b/>
                <w:bCs/>
              </w:rPr>
            </w:pP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77E996C6" w14:textId="77777777" w:rsidR="0054383D" w:rsidRPr="00EC04CF" w:rsidRDefault="0054383D" w:rsidP="004D3687">
            <w:pPr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54383D" w:rsidRPr="00EC04CF" w14:paraId="2D137327" w14:textId="77777777" w:rsidTr="004D3687">
        <w:trPr>
          <w:trHeight w:val="553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3FD69" w14:textId="77777777" w:rsidR="0054383D" w:rsidRPr="00EC04CF" w:rsidRDefault="00275EE4" w:rsidP="004D3687">
            <w:pPr>
              <w:rPr>
                <w:b/>
                <w:bCs/>
              </w:rPr>
            </w:pPr>
            <w:r>
              <w:rPr>
                <w:b/>
                <w:bCs/>
              </w:rPr>
              <w:t>Instructor</w:t>
            </w: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669D7936" w14:textId="77777777" w:rsidR="0054383D" w:rsidRPr="00EC04CF" w:rsidRDefault="00C4028B" w:rsidP="004D368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Dr. Elias Abu AL-Haija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4240052D" w14:textId="77777777" w:rsidR="0054383D" w:rsidRPr="00EC04CF" w:rsidRDefault="0054383D" w:rsidP="004D3687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4383D" w:rsidRPr="00EC04CF" w14:paraId="6C0F62F6" w14:textId="77777777" w:rsidTr="004D3687">
        <w:trPr>
          <w:trHeight w:val="561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576E8" w14:textId="77777777" w:rsidR="0054383D" w:rsidRPr="00EC04CF" w:rsidRDefault="0054383D" w:rsidP="004D3687">
            <w:pPr>
              <w:rPr>
                <w:b/>
                <w:bCs/>
              </w:rPr>
            </w:pPr>
            <w:r w:rsidRPr="00EC04CF">
              <w:rPr>
                <w:b/>
                <w:bCs/>
              </w:rPr>
              <w:t>Semester</w:t>
            </w: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41F9705" w14:textId="4C1B0F19" w:rsidR="0054383D" w:rsidRPr="00EC04CF" w:rsidRDefault="000E71D5" w:rsidP="000E71D5">
            <w:pPr>
              <w:rPr>
                <w:b/>
                <w:bCs/>
              </w:rPr>
            </w:pPr>
            <w:r>
              <w:rPr>
                <w:b/>
                <w:bCs/>
              </w:rPr>
              <w:t>Spring,</w:t>
            </w:r>
            <w:r w:rsidR="009C22EE">
              <w:rPr>
                <w:b/>
                <w:bCs/>
              </w:rPr>
              <w:t xml:space="preserve"> 20</w:t>
            </w:r>
            <w:r w:rsidR="001F7F54">
              <w:rPr>
                <w:b/>
                <w:bCs/>
              </w:rPr>
              <w:t>19</w:t>
            </w:r>
            <w:r>
              <w:rPr>
                <w:b/>
                <w:bCs/>
              </w:rPr>
              <w:t>-</w:t>
            </w:r>
            <w:r w:rsidR="009C22EE">
              <w:rPr>
                <w:b/>
                <w:bCs/>
              </w:rPr>
              <w:t>2020</w:t>
            </w:r>
            <w:r w:rsidR="00C4028B">
              <w:rPr>
                <w:b/>
                <w:bCs/>
              </w:rPr>
              <w:t xml:space="preserve">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0AF17482" w14:textId="77777777" w:rsidR="0054383D" w:rsidRPr="00EC04CF" w:rsidRDefault="0054383D" w:rsidP="004D3687">
            <w:pPr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54383D" w:rsidRPr="00EC04CF" w14:paraId="6F4014B5" w14:textId="77777777" w:rsidTr="004D3687">
        <w:trPr>
          <w:trHeight w:val="563"/>
        </w:trPr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45900" w14:textId="77777777" w:rsidR="00920CD2" w:rsidRDefault="00920CD2" w:rsidP="004D3687">
            <w:pPr>
              <w:rPr>
                <w:b/>
                <w:bCs/>
              </w:rPr>
            </w:pPr>
          </w:p>
          <w:p w14:paraId="2FE7228D" w14:textId="77777777" w:rsidR="0054383D" w:rsidRPr="00920CD2" w:rsidRDefault="00275EE4" w:rsidP="004D3687">
            <w:pPr>
              <w:rPr>
                <w:b/>
                <w:bCs/>
              </w:rPr>
            </w:pPr>
            <w:r w:rsidRPr="00920CD2">
              <w:rPr>
                <w:b/>
                <w:bCs/>
              </w:rPr>
              <w:t xml:space="preserve">CLOs </w:t>
            </w:r>
            <w:r w:rsidR="00B73A2C" w:rsidRPr="00920CD2">
              <w:rPr>
                <w:b/>
                <w:bCs/>
              </w:rPr>
              <w:t>as per the Syllabus</w:t>
            </w: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12554FC" w14:textId="77777777" w:rsidR="00A64448" w:rsidRDefault="00A64448" w:rsidP="00014E6F">
            <w:pPr>
              <w:rPr>
                <w:b/>
                <w:bCs/>
              </w:rPr>
            </w:pPr>
          </w:p>
          <w:p w14:paraId="203A389E" w14:textId="54041032" w:rsidR="0054383D" w:rsidRPr="00EC04CF" w:rsidRDefault="001F6CE9" w:rsidP="001F7F54">
            <w:pPr>
              <w:ind w:left="978" w:hanging="97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CLO</w:t>
            </w:r>
            <w:r w:rsidR="008A25A0">
              <w:rPr>
                <w:b/>
                <w:bCs/>
              </w:rPr>
              <w:t>6</w:t>
            </w:r>
            <w:r>
              <w:rPr>
                <w:b/>
                <w:bCs/>
              </w:rPr>
              <w:t>:</w:t>
            </w:r>
            <w:r w:rsidR="001F7F54">
              <w:rPr>
                <w:b/>
                <w:bCs/>
              </w:rPr>
              <w:t xml:space="preserve"> </w:t>
            </w:r>
            <w:r w:rsidR="001F7F54" w:rsidRPr="004F40E9">
              <w:t xml:space="preserve">Evaluate </w:t>
            </w:r>
            <w:bookmarkStart w:id="2" w:name="_Hlk38198283"/>
            <w:r w:rsidR="001F7F54" w:rsidRPr="004F40E9">
              <w:t>the advantages and disadvantages of long-term capital market for rising corporate finance</w:t>
            </w:r>
            <w:bookmarkEnd w:id="2"/>
            <w:r w:rsidR="001F7F54">
              <w:t>.</w:t>
            </w:r>
            <w:r w:rsidR="001F7F54" w:rsidRPr="004F40E9">
              <w:t xml:space="preserve"> </w:t>
            </w:r>
            <w:r w:rsidRPr="004F40E9">
              <w:t xml:space="preserve">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749ABC8B" w14:textId="77777777" w:rsidR="0054383D" w:rsidRPr="00EC04CF" w:rsidRDefault="0054383D" w:rsidP="004D3687">
            <w:pPr>
              <w:ind w:left="372"/>
              <w:rPr>
                <w:b/>
                <w:bCs/>
                <w:sz w:val="28"/>
                <w:szCs w:val="28"/>
              </w:rPr>
            </w:pPr>
          </w:p>
        </w:tc>
      </w:tr>
      <w:tr w:rsidR="0054383D" w:rsidRPr="00EC04CF" w14:paraId="6A70C500" w14:textId="77777777" w:rsidTr="004D3687">
        <w:tc>
          <w:tcPr>
            <w:tcW w:w="242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75978" w14:textId="77777777" w:rsidR="0054383D" w:rsidRPr="00920CD2" w:rsidRDefault="0054383D" w:rsidP="004D3687">
            <w:pPr>
              <w:rPr>
                <w:b/>
                <w:bCs/>
              </w:rPr>
            </w:pPr>
          </w:p>
        </w:tc>
        <w:tc>
          <w:tcPr>
            <w:tcW w:w="5885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7FE011DA" w14:textId="79ECF809" w:rsidR="00C4028B" w:rsidRDefault="001F6CE9" w:rsidP="001F7F54">
            <w:pPr>
              <w:ind w:left="837" w:hanging="810"/>
              <w:jc w:val="both"/>
            </w:pPr>
            <w:r>
              <w:rPr>
                <w:b/>
                <w:bCs/>
              </w:rPr>
              <w:t xml:space="preserve">  CLO</w:t>
            </w:r>
            <w:r w:rsidR="001F7F54">
              <w:rPr>
                <w:b/>
                <w:bCs/>
              </w:rPr>
              <w:t>7</w:t>
            </w:r>
            <w:r>
              <w:rPr>
                <w:b/>
                <w:bCs/>
              </w:rPr>
              <w:t>:</w:t>
            </w:r>
            <w:r w:rsidR="001F7F54" w:rsidRPr="001F7F54">
              <w:t xml:space="preserve"> Compare the different types of financial markets securities</w:t>
            </w:r>
            <w:r w:rsidR="001F7F54">
              <w:t>.</w:t>
            </w:r>
            <w:r w:rsidR="001F7F54" w:rsidRPr="001F7F54">
              <w:t xml:space="preserve"> </w:t>
            </w:r>
            <w:r w:rsidRPr="004F40E9">
              <w:t xml:space="preserve"> </w:t>
            </w:r>
          </w:p>
          <w:p w14:paraId="0C49CA26" w14:textId="788635C2" w:rsidR="001F7F54" w:rsidRDefault="001F6CE9" w:rsidP="001F7F54">
            <w:pPr>
              <w:ind w:left="907" w:hanging="90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E0471B">
              <w:rPr>
                <w:b/>
                <w:bCs/>
              </w:rPr>
              <w:t xml:space="preserve"> CLO</w:t>
            </w:r>
            <w:r w:rsidR="001F7F54">
              <w:rPr>
                <w:b/>
                <w:bCs/>
              </w:rPr>
              <w:t>8</w:t>
            </w:r>
            <w:r>
              <w:t>:</w:t>
            </w:r>
            <w:r w:rsidR="001F7F54">
              <w:t xml:space="preserve"> Select</w:t>
            </w:r>
            <w:r w:rsidR="001F7F54">
              <w:rPr>
                <w:b/>
                <w:bCs/>
              </w:rPr>
              <w:t xml:space="preserve"> </w:t>
            </w:r>
            <w:bookmarkStart w:id="3" w:name="_Hlk38199327"/>
            <w:r w:rsidR="001F7F54" w:rsidRPr="004F40E9">
              <w:t>appropriate hedging strategies using future markets for reducing financial risk and evaluate the performance of different types of derivatives</w:t>
            </w:r>
            <w:bookmarkEnd w:id="3"/>
          </w:p>
          <w:p w14:paraId="5219E06A" w14:textId="771828EC" w:rsidR="001F7F54" w:rsidRPr="00EC04CF" w:rsidRDefault="001F7F54" w:rsidP="001F7F54">
            <w:pPr>
              <w:ind w:left="907" w:hanging="907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Pr="00E0471B">
              <w:rPr>
                <w:b/>
                <w:bCs/>
              </w:rPr>
              <w:t>CLO</w:t>
            </w:r>
            <w:r>
              <w:rPr>
                <w:b/>
                <w:bCs/>
              </w:rPr>
              <w:t>9</w:t>
            </w:r>
            <w:r>
              <w:t>: Evaluate</w:t>
            </w:r>
            <w:r w:rsidRPr="004F40E9">
              <w:t xml:space="preserve"> </w:t>
            </w:r>
            <w:bookmarkStart w:id="4" w:name="_Hlk38198049"/>
            <w:r w:rsidRPr="004F40E9">
              <w:t>the performance of financial institutions currently working in the market</w:t>
            </w:r>
            <w:bookmarkEnd w:id="4"/>
            <w:r>
              <w:t>.</w:t>
            </w:r>
            <w:r w:rsidRPr="004F40E9">
              <w:t xml:space="preserve"> 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45C3250A" w14:textId="77777777" w:rsidR="0054383D" w:rsidRPr="00EC04CF" w:rsidRDefault="0054383D" w:rsidP="004D368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1431" w:rsidRPr="00EC04CF" w14:paraId="29BFF988" w14:textId="77777777" w:rsidTr="004D3687">
        <w:tc>
          <w:tcPr>
            <w:tcW w:w="830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27F13" w14:textId="77777777" w:rsidR="00920CD2" w:rsidRDefault="00920CD2" w:rsidP="00B73A2C">
            <w:pPr>
              <w:rPr>
                <w:b/>
                <w:bCs/>
              </w:rPr>
            </w:pPr>
          </w:p>
          <w:p w14:paraId="2911A8DC" w14:textId="77777777" w:rsidR="00B57229" w:rsidRDefault="00B57229" w:rsidP="00B73A2C">
            <w:pPr>
              <w:rPr>
                <w:b/>
                <w:bCs/>
              </w:rPr>
            </w:pPr>
          </w:p>
          <w:p w14:paraId="2587D92A" w14:textId="77777777" w:rsidR="00B57229" w:rsidRDefault="00B57229" w:rsidP="00B73A2C">
            <w:pPr>
              <w:rPr>
                <w:b/>
                <w:bCs/>
              </w:rPr>
            </w:pPr>
          </w:p>
          <w:p w14:paraId="67A2F78C" w14:textId="77777777" w:rsidR="00B57229" w:rsidRDefault="00B57229" w:rsidP="00B73A2C">
            <w:pPr>
              <w:rPr>
                <w:b/>
                <w:bCs/>
              </w:rPr>
            </w:pPr>
          </w:p>
          <w:p w14:paraId="71FFA726" w14:textId="77777777" w:rsidR="00B73A2C" w:rsidRDefault="00B73A2C" w:rsidP="00B73A2C">
            <w:pPr>
              <w:rPr>
                <w:b/>
                <w:bCs/>
              </w:rPr>
            </w:pPr>
          </w:p>
          <w:p w14:paraId="77BC4F38" w14:textId="77777777" w:rsidR="00B73A2C" w:rsidRDefault="00B73A2C" w:rsidP="00B73A2C">
            <w:pPr>
              <w:rPr>
                <w:b/>
                <w:bCs/>
              </w:rPr>
            </w:pPr>
          </w:p>
          <w:p w14:paraId="0E37FF46" w14:textId="77777777" w:rsidR="00920CD2" w:rsidRDefault="00920CD2" w:rsidP="00101431">
            <w:pPr>
              <w:rPr>
                <w:b/>
                <w:bCs/>
              </w:rPr>
            </w:pPr>
          </w:p>
          <w:p w14:paraId="1548D183" w14:textId="77777777" w:rsidR="00B73A2C" w:rsidRPr="00EC04CF" w:rsidRDefault="008A1E48" w:rsidP="00920C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</w:t>
            </w:r>
            <w:r w:rsidR="00B73A2C">
              <w:rPr>
                <w:b/>
                <w:bCs/>
              </w:rPr>
              <w:t xml:space="preserve">For details of marking scheme, refer to Rubrics # </w:t>
            </w:r>
            <w:r w:rsidR="00920CD2">
              <w:rPr>
                <w:b/>
                <w:bCs/>
              </w:rPr>
              <w:t>ACA/</w:t>
            </w:r>
            <w:r w:rsidR="00B73A2C">
              <w:rPr>
                <w:b/>
                <w:bCs/>
              </w:rPr>
              <w:t>F11.04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259A4118" w14:textId="77777777" w:rsidR="00101431" w:rsidRPr="00EC04CF" w:rsidRDefault="00101431" w:rsidP="00101431">
            <w:pPr>
              <w:rPr>
                <w:b/>
                <w:bCs/>
                <w:sz w:val="28"/>
                <w:szCs w:val="28"/>
              </w:rPr>
            </w:pPr>
          </w:p>
        </w:tc>
      </w:tr>
      <w:tr w:rsidR="00101431" w:rsidRPr="00EC04CF" w14:paraId="704E25C7" w14:textId="77777777" w:rsidTr="004D3687">
        <w:trPr>
          <w:gridAfter w:val="3"/>
          <w:wAfter w:w="8496" w:type="dxa"/>
          <w:trHeight w:val="571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D498A5" w14:textId="77777777" w:rsidR="00101431" w:rsidRPr="00EC04CF" w:rsidRDefault="00101431" w:rsidP="00101431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0BB4C" w14:textId="77777777" w:rsidR="00101431" w:rsidRPr="00EC04CF" w:rsidRDefault="00101431" w:rsidP="00101431">
            <w:pPr>
              <w:rPr>
                <w:b/>
                <w:bCs/>
              </w:rPr>
            </w:pPr>
          </w:p>
        </w:tc>
      </w:tr>
      <w:tr w:rsidR="00275EE4" w:rsidRPr="00EC04CF" w14:paraId="7BB1EFAB" w14:textId="77777777" w:rsidTr="004D3687">
        <w:trPr>
          <w:gridAfter w:val="3"/>
          <w:wAfter w:w="8496" w:type="dxa"/>
          <w:trHeight w:val="571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C34F7" w14:textId="77777777" w:rsidR="00275EE4" w:rsidRPr="00EC04CF" w:rsidRDefault="00275EE4" w:rsidP="00BE44B1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889F9" w14:textId="77777777" w:rsidR="00275EE4" w:rsidRPr="00EC04CF" w:rsidRDefault="00275EE4" w:rsidP="00101431">
            <w:pPr>
              <w:rPr>
                <w:b/>
                <w:bCs/>
              </w:rPr>
            </w:pPr>
          </w:p>
        </w:tc>
      </w:tr>
      <w:tr w:rsidR="00275EE4" w:rsidRPr="00EC04CF" w14:paraId="07D12273" w14:textId="77777777" w:rsidTr="00101431">
        <w:trPr>
          <w:gridAfter w:val="3"/>
          <w:wAfter w:w="8496" w:type="dxa"/>
          <w:trHeight w:val="8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47319" w14:textId="77777777" w:rsidR="00275EE4" w:rsidRPr="00EC04CF" w:rsidRDefault="00275EE4" w:rsidP="00BE44B1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006937" w14:textId="77777777" w:rsidR="00275EE4" w:rsidRPr="00EC04CF" w:rsidRDefault="00275EE4" w:rsidP="00101431">
            <w:pPr>
              <w:rPr>
                <w:b/>
                <w:bCs/>
              </w:rPr>
            </w:pPr>
          </w:p>
        </w:tc>
      </w:tr>
      <w:tr w:rsidR="00275EE4" w:rsidRPr="00EC04CF" w14:paraId="66A87096" w14:textId="77777777" w:rsidTr="00101431">
        <w:trPr>
          <w:gridAfter w:val="3"/>
          <w:wAfter w:w="8496" w:type="dxa"/>
          <w:trHeight w:val="80"/>
        </w:trPr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3437B" w14:textId="77777777" w:rsidR="00275EE4" w:rsidRPr="00EC04CF" w:rsidRDefault="00275EE4" w:rsidP="00BE44B1">
            <w:pPr>
              <w:rPr>
                <w:b/>
                <w:bCs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0C9BF" w14:textId="77777777" w:rsidR="00275EE4" w:rsidRPr="00EC04CF" w:rsidRDefault="00275EE4" w:rsidP="00101431">
            <w:pPr>
              <w:rPr>
                <w:b/>
                <w:bCs/>
              </w:rPr>
            </w:pPr>
          </w:p>
        </w:tc>
      </w:tr>
    </w:tbl>
    <w:p w14:paraId="66F42047" w14:textId="77777777" w:rsidR="0054383D" w:rsidRPr="00864356" w:rsidRDefault="0054383D" w:rsidP="0054383D">
      <w:pPr>
        <w:ind w:firstLine="360"/>
        <w:rPr>
          <w:b/>
          <w:bCs/>
        </w:rPr>
      </w:pPr>
      <w:r w:rsidRPr="00864356">
        <w:rPr>
          <w:b/>
          <w:bCs/>
          <w:sz w:val="28"/>
          <w:szCs w:val="28"/>
        </w:rPr>
        <w:tab/>
      </w:r>
      <w:r w:rsidRPr="00864356">
        <w:rPr>
          <w:b/>
          <w:bCs/>
          <w:sz w:val="28"/>
          <w:szCs w:val="28"/>
        </w:rPr>
        <w:tab/>
      </w:r>
      <w:r w:rsidRPr="00864356">
        <w:rPr>
          <w:b/>
          <w:bCs/>
          <w:sz w:val="28"/>
          <w:szCs w:val="28"/>
        </w:rPr>
        <w:tab/>
      </w:r>
      <w:r w:rsidRPr="00864356">
        <w:rPr>
          <w:b/>
          <w:bCs/>
          <w:sz w:val="28"/>
          <w:szCs w:val="28"/>
        </w:rPr>
        <w:tab/>
      </w:r>
    </w:p>
    <w:p w14:paraId="3E873250" w14:textId="77777777" w:rsidR="0054383D" w:rsidRDefault="0054383D" w:rsidP="0054383D">
      <w:pPr>
        <w:rPr>
          <w:b/>
          <w:bCs/>
        </w:rPr>
      </w:pPr>
    </w:p>
    <w:p w14:paraId="63A1FDD4" w14:textId="77777777" w:rsidR="00275EE4" w:rsidRDefault="00275EE4" w:rsidP="00275EE4">
      <w:pPr>
        <w:jc w:val="center"/>
        <w:rPr>
          <w:b/>
          <w:bCs/>
        </w:rPr>
      </w:pPr>
    </w:p>
    <w:p w14:paraId="589394E4" w14:textId="77777777" w:rsidR="00275EE4" w:rsidRDefault="00275EE4" w:rsidP="00275EE4">
      <w:pPr>
        <w:jc w:val="center"/>
        <w:rPr>
          <w:b/>
          <w:bCs/>
        </w:rPr>
      </w:pPr>
    </w:p>
    <w:p w14:paraId="30C3D7BB" w14:textId="1DDD7D53" w:rsidR="0054383D" w:rsidRDefault="0054383D" w:rsidP="00C4028B">
      <w:pPr>
        <w:jc w:val="center"/>
        <w:rPr>
          <w:b/>
          <w:bCs/>
        </w:rPr>
      </w:pPr>
      <w:r>
        <w:rPr>
          <w:b/>
          <w:bCs/>
        </w:rPr>
        <w:t>N</w:t>
      </w:r>
      <w:r w:rsidR="00F3553E">
        <w:rPr>
          <w:b/>
          <w:bCs/>
        </w:rPr>
        <w:t xml:space="preserve">ote: This Project accounts for </w:t>
      </w:r>
      <w:r w:rsidR="00D974F4">
        <w:rPr>
          <w:b/>
          <w:bCs/>
        </w:rPr>
        <w:t>40</w:t>
      </w:r>
      <w:r w:rsidRPr="00843BDD">
        <w:rPr>
          <w:b/>
          <w:bCs/>
        </w:rPr>
        <w:t xml:space="preserve">% of the </w:t>
      </w:r>
      <w:r>
        <w:rPr>
          <w:b/>
          <w:bCs/>
        </w:rPr>
        <w:t>S</w:t>
      </w:r>
      <w:r w:rsidRPr="00843BDD">
        <w:rPr>
          <w:b/>
          <w:bCs/>
        </w:rPr>
        <w:t>tudent Final Grade.</w:t>
      </w:r>
    </w:p>
    <w:p w14:paraId="717ED781" w14:textId="77777777" w:rsidR="00E41041" w:rsidRPr="00823B38" w:rsidRDefault="00E41041" w:rsidP="000E71D5">
      <w:pPr>
        <w:rPr>
          <w:b/>
          <w:bCs/>
          <w:u w:val="single"/>
        </w:rPr>
      </w:pPr>
      <w:r w:rsidRPr="00823B38">
        <w:rPr>
          <w:b/>
          <w:bCs/>
          <w:u w:val="single"/>
        </w:rPr>
        <w:lastRenderedPageBreak/>
        <w:t xml:space="preserve">Project </w:t>
      </w:r>
      <w:r w:rsidR="000E71D5">
        <w:rPr>
          <w:b/>
          <w:bCs/>
          <w:u w:val="single"/>
        </w:rPr>
        <w:t>objective</w:t>
      </w:r>
      <w:r w:rsidRPr="00823B38">
        <w:rPr>
          <w:b/>
          <w:bCs/>
          <w:u w:val="single"/>
        </w:rPr>
        <w:t xml:space="preserve">:     </w:t>
      </w:r>
    </w:p>
    <w:p w14:paraId="2A1E6FFE" w14:textId="77777777" w:rsidR="00E41041" w:rsidRDefault="00E41041" w:rsidP="00E41041">
      <w:r>
        <w:rPr>
          <w:rFonts w:ascii="Californian FB" w:hAnsi="Californian FB"/>
          <w:b/>
          <w:bCs/>
          <w:sz w:val="36"/>
          <w:szCs w:val="36"/>
          <w:u w:val="single"/>
        </w:rPr>
        <w:t xml:space="preserve">                                                              </w:t>
      </w:r>
    </w:p>
    <w:p w14:paraId="6CBB2E20" w14:textId="77777777" w:rsidR="00E41041" w:rsidRPr="00087B3E" w:rsidRDefault="00E41041" w:rsidP="00E4104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Times"/>
        </w:rPr>
      </w:pPr>
      <w:r w:rsidRPr="00087B3E">
        <w:t xml:space="preserve">The objective of this </w:t>
      </w:r>
      <w:r>
        <w:t>project</w:t>
      </w:r>
      <w:r w:rsidRPr="00087B3E">
        <w:t xml:space="preserve"> is to familiarize students with real life </w:t>
      </w:r>
      <w:r>
        <w:t xml:space="preserve">financial </w:t>
      </w:r>
      <w:r w:rsidRPr="00087B3E">
        <w:t>market</w:t>
      </w:r>
      <w:r>
        <w:t>s and asset valuation</w:t>
      </w:r>
      <w:r w:rsidRPr="00087B3E">
        <w:t>, obtaining financial information from various public sources and evaluating this information.</w:t>
      </w:r>
    </w:p>
    <w:p w14:paraId="63E56D12" w14:textId="21523653" w:rsidR="000E71D5" w:rsidRDefault="000E71D5" w:rsidP="000E71D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Also,</w:t>
      </w:r>
      <w:r w:rsidRPr="0008068E">
        <w:t xml:space="preserve"> the main purpose of the current topic is to enhance the students’ ability to understand the </w:t>
      </w:r>
      <w:r>
        <w:t>financial markets and</w:t>
      </w:r>
      <w:r w:rsidRPr="0008068E">
        <w:t xml:space="preserve"> all its aspects by giving them the opportunity to know the</w:t>
      </w:r>
      <w:r>
        <w:t xml:space="preserve"> formulation of these markets especially in UAE, for what we use it, and how it effect the </w:t>
      </w:r>
      <w:r w:rsidRPr="00221C58">
        <w:t>decisions</w:t>
      </w:r>
      <w:r>
        <w:t xml:space="preserve"> of the investors</w:t>
      </w:r>
      <w:r w:rsidR="00D974F4">
        <w:t xml:space="preserve"> and how to evaluate</w:t>
      </w:r>
      <w:r w:rsidR="00D974F4" w:rsidRPr="00D974F4">
        <w:t xml:space="preserve"> </w:t>
      </w:r>
      <w:r w:rsidR="00D974F4" w:rsidRPr="004F40E9">
        <w:t>the performance of financial institutions currently working in the market</w:t>
      </w:r>
      <w:r w:rsidR="00D974F4">
        <w:t xml:space="preserve"> </w:t>
      </w:r>
      <w:r>
        <w:t>.</w:t>
      </w:r>
      <w:r w:rsidRPr="000E71D5">
        <w:t xml:space="preserve"> </w:t>
      </w:r>
      <w:r w:rsidRPr="00087B3E">
        <w:t xml:space="preserve">This exercise will allow the student to find and use information found to </w:t>
      </w:r>
      <w:r w:rsidRPr="0060793D">
        <w:t>analyze Dubai or Abu Dhabi Stock Market</w:t>
      </w:r>
      <w:r w:rsidRPr="00087B3E">
        <w:t>.</w:t>
      </w:r>
      <w:r>
        <w:t xml:space="preserve">  </w:t>
      </w:r>
    </w:p>
    <w:p w14:paraId="739637A8" w14:textId="77777777" w:rsidR="000E71D5" w:rsidRDefault="000E71D5" w:rsidP="000E71D5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08068E">
        <w:t>The student must draw on the additional reading outside class material and lectures examples. Student must demonstrate extensive readings and able to illustrate and support his/her views from peer</w:t>
      </w:r>
      <w:r>
        <w:t xml:space="preserve"> </w:t>
      </w:r>
      <w:r w:rsidRPr="0008068E">
        <w:t>reviewed journals</w:t>
      </w:r>
      <w:r>
        <w:t>.</w:t>
      </w:r>
    </w:p>
    <w:p w14:paraId="64E22C5A" w14:textId="77777777" w:rsidR="00E41041" w:rsidRDefault="00E41041" w:rsidP="00E41041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53CC7081" w14:textId="73A15144" w:rsidR="00E41041" w:rsidRPr="00C81FA3" w:rsidRDefault="00E41041" w:rsidP="00E41041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bookmarkStart w:id="5" w:name="_Hlk38198629"/>
      <w:r w:rsidRPr="00C81FA3">
        <w:rPr>
          <w:b/>
          <w:bCs/>
          <w:sz w:val="28"/>
          <w:szCs w:val="28"/>
          <w:u w:val="single"/>
        </w:rPr>
        <w:t xml:space="preserve">The Project </w:t>
      </w:r>
      <w:r w:rsidR="006F7FC6" w:rsidRPr="00C81FA3">
        <w:rPr>
          <w:b/>
          <w:bCs/>
          <w:sz w:val="28"/>
          <w:szCs w:val="28"/>
          <w:u w:val="single"/>
        </w:rPr>
        <w:t>Title:</w:t>
      </w:r>
    </w:p>
    <w:p w14:paraId="0EB78269" w14:textId="77777777" w:rsidR="006F7FC6" w:rsidRDefault="006F7FC6" w:rsidP="00E41041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</w:p>
    <w:bookmarkEnd w:id="5"/>
    <w:p w14:paraId="4512BA2B" w14:textId="221433F5" w:rsidR="006F7FC6" w:rsidRDefault="006F7FC6" w:rsidP="006F7FC6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A</w:t>
      </w:r>
      <w:r w:rsidRPr="001D1F2A">
        <w:t>nalyz</w:t>
      </w:r>
      <w:r>
        <w:t>ing</w:t>
      </w:r>
      <w:r w:rsidRPr="001D1F2A">
        <w:t xml:space="preserve"> </w:t>
      </w:r>
      <w:r>
        <w:t xml:space="preserve">Abu Dhabi stock Exchange Markets (ADIX) and Dubai Financial Market (DFM) </w:t>
      </w:r>
    </w:p>
    <w:p w14:paraId="7C1A0A6D" w14:textId="77777777" w:rsidR="006F7FC6" w:rsidRDefault="006F7FC6" w:rsidP="006F7FC6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16B76542" w14:textId="79D9122C" w:rsidR="006F7FC6" w:rsidRDefault="006F7FC6" w:rsidP="006F7FC6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  <w:r w:rsidRPr="00823B38">
        <w:rPr>
          <w:b/>
          <w:bCs/>
          <w:u w:val="single"/>
        </w:rPr>
        <w:t>The Project problem</w:t>
      </w:r>
      <w:r>
        <w:rPr>
          <w:b/>
          <w:bCs/>
          <w:u w:val="single"/>
        </w:rPr>
        <w:t>:</w:t>
      </w:r>
    </w:p>
    <w:p w14:paraId="70D7B31C" w14:textId="77777777" w:rsidR="006F7FC6" w:rsidRDefault="006F7FC6" w:rsidP="006F7FC6">
      <w:pPr>
        <w:widowControl w:val="0"/>
        <w:autoSpaceDE w:val="0"/>
        <w:autoSpaceDN w:val="0"/>
        <w:adjustRightInd w:val="0"/>
        <w:rPr>
          <w:b/>
          <w:bCs/>
          <w:u w:val="single"/>
        </w:rPr>
      </w:pPr>
    </w:p>
    <w:p w14:paraId="4828128D" w14:textId="2063B696" w:rsidR="006F7FC6" w:rsidRPr="006F7FC6" w:rsidRDefault="00E41041" w:rsidP="001D1F2A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6F7FC6">
        <w:rPr>
          <w:b/>
          <w:bCs/>
        </w:rPr>
        <w:t>The students are required to</w:t>
      </w:r>
      <w:r w:rsidR="006F7FC6" w:rsidRPr="006F7FC6">
        <w:rPr>
          <w:b/>
          <w:bCs/>
        </w:rPr>
        <w:t xml:space="preserve"> do the following thin</w:t>
      </w:r>
      <w:r w:rsidR="008515D7">
        <w:rPr>
          <w:b/>
          <w:bCs/>
        </w:rPr>
        <w:t>g</w:t>
      </w:r>
      <w:r w:rsidR="006F7FC6" w:rsidRPr="006F7FC6">
        <w:rPr>
          <w:b/>
          <w:bCs/>
        </w:rPr>
        <w:t>s in the research:</w:t>
      </w:r>
      <w:r w:rsidR="00C81FA3">
        <w:rPr>
          <w:b/>
          <w:bCs/>
        </w:rPr>
        <w:t xml:space="preserve">         (5×6 = 30 marks)</w:t>
      </w:r>
    </w:p>
    <w:p w14:paraId="41D14B2E" w14:textId="7F8E242D" w:rsidR="006F7FC6" w:rsidRDefault="00D974F4" w:rsidP="00736A7D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</w:pPr>
      <w:bookmarkStart w:id="6" w:name="_Hlk38198650"/>
      <w:r>
        <w:t>A</w:t>
      </w:r>
      <w:r w:rsidR="00E41041" w:rsidRPr="001D1F2A">
        <w:t xml:space="preserve">nalyze </w:t>
      </w:r>
      <w:r w:rsidR="00E41041">
        <w:t xml:space="preserve">the Abu Dhabi stock Markets </w:t>
      </w:r>
      <w:r w:rsidR="006F7FC6">
        <w:t xml:space="preserve">and Dubai Financial Market </w:t>
      </w:r>
      <w:r w:rsidR="00E41041">
        <w:t>by d</w:t>
      </w:r>
      <w:r w:rsidR="00E41041" w:rsidRPr="004F40E9">
        <w:t>escrib</w:t>
      </w:r>
      <w:r w:rsidR="00E41041">
        <w:t>ing</w:t>
      </w:r>
      <w:r w:rsidR="00E41041" w:rsidRPr="004F40E9">
        <w:t xml:space="preserve"> the nature and the development of </w:t>
      </w:r>
      <w:r w:rsidR="00E41041">
        <w:t>these</w:t>
      </w:r>
      <w:r w:rsidR="00E41041" w:rsidRPr="004F40E9">
        <w:t xml:space="preserve"> </w:t>
      </w:r>
      <w:r w:rsidR="006F7FC6">
        <w:t>two F</w:t>
      </w:r>
      <w:r w:rsidR="00E41041" w:rsidRPr="004F40E9">
        <w:t>inancial markets</w:t>
      </w:r>
      <w:r w:rsidR="006F7FC6">
        <w:t xml:space="preserve"> in details</w:t>
      </w:r>
      <w:r w:rsidR="00E41041">
        <w:t>.</w:t>
      </w:r>
    </w:p>
    <w:bookmarkEnd w:id="6"/>
    <w:p w14:paraId="77AE005F" w14:textId="2C78F336" w:rsidR="006F7FC6" w:rsidRDefault="00E41041" w:rsidP="00736A7D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</w:pPr>
      <w:r>
        <w:t xml:space="preserve">Explain the difference between </w:t>
      </w:r>
      <w:r w:rsidR="006F7FC6">
        <w:t>types of financial markets used in UAE</w:t>
      </w:r>
      <w:r w:rsidR="001D1F2A">
        <w:t xml:space="preserve">, </w:t>
      </w:r>
      <w:r w:rsidR="006F7FC6">
        <w:t xml:space="preserve">and </w:t>
      </w:r>
      <w:r w:rsidR="001D1F2A">
        <w:t>how the</w:t>
      </w:r>
      <w:r w:rsidR="006F7FC6">
        <w:t>se</w:t>
      </w:r>
      <w:r w:rsidR="001D1F2A">
        <w:t xml:space="preserve"> </w:t>
      </w:r>
      <w:r w:rsidR="00736A7D">
        <w:t xml:space="preserve">differences </w:t>
      </w:r>
      <w:r w:rsidR="00D974F4">
        <w:t xml:space="preserve">are </w:t>
      </w:r>
      <w:r w:rsidR="006F7FC6">
        <w:t>used for trading securities and the types of securities traded on those markets.</w:t>
      </w:r>
    </w:p>
    <w:p w14:paraId="08C6CC81" w14:textId="544AC000" w:rsidR="006F7FC6" w:rsidRDefault="00D974F4" w:rsidP="00736A7D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</w:pPr>
      <w:r>
        <w:t xml:space="preserve">Evaluate </w:t>
      </w:r>
      <w:r w:rsidRPr="004F40E9">
        <w:t>the advantages and disadvantages of long-term capital market for rising corporate finance</w:t>
      </w:r>
      <w:r w:rsidR="006F7FC6">
        <w:t>.</w:t>
      </w:r>
    </w:p>
    <w:p w14:paraId="1464ABAC" w14:textId="6063464A" w:rsidR="00736A7D" w:rsidRDefault="001D1F2A" w:rsidP="00736A7D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</w:pPr>
      <w:r>
        <w:t>Compar</w:t>
      </w:r>
      <w:r w:rsidR="006F7FC6">
        <w:t xml:space="preserve">e between </w:t>
      </w:r>
      <w:r w:rsidR="00E41041" w:rsidRPr="004F40E9">
        <w:t>the different types of financial markets securities</w:t>
      </w:r>
      <w:r w:rsidR="00736A7D">
        <w:t xml:space="preserve"> and what the major types that are used in both ADIX and DFM.</w:t>
      </w:r>
    </w:p>
    <w:p w14:paraId="2EF588C5" w14:textId="5B8C652A" w:rsidR="00736A7D" w:rsidRDefault="00736A7D" w:rsidP="00736A7D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</w:pPr>
      <w:r>
        <w:t xml:space="preserve">Determine whether both markets use any derivatives security in trading and determine the </w:t>
      </w:r>
      <w:r w:rsidRPr="004F40E9">
        <w:t>appropriate hedging strategies using future markets for reducing financial risk and evaluate the performance of different types of derivatives</w:t>
      </w:r>
      <w:r>
        <w:t xml:space="preserve">. </w:t>
      </w:r>
    </w:p>
    <w:p w14:paraId="096CF3B6" w14:textId="4AA85A72" w:rsidR="00E41041" w:rsidRPr="00823B38" w:rsidRDefault="00736A7D" w:rsidP="00736A7D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360" w:lineRule="auto"/>
        <w:jc w:val="both"/>
      </w:pPr>
      <w:r>
        <w:lastRenderedPageBreak/>
        <w:t>C</w:t>
      </w:r>
      <w:r w:rsidR="00E41041">
        <w:t>hoos</w:t>
      </w:r>
      <w:r>
        <w:t>e</w:t>
      </w:r>
      <w:r w:rsidR="00E41041">
        <w:t xml:space="preserve"> one company </w:t>
      </w:r>
      <w:r>
        <w:t xml:space="preserve">that is </w:t>
      </w:r>
      <w:r w:rsidR="00E41041">
        <w:t>listed in either markets</w:t>
      </w:r>
      <w:r w:rsidR="001D1F2A">
        <w:t>, analysis the company selected,</w:t>
      </w:r>
      <w:r w:rsidR="00E41041">
        <w:t xml:space="preserve"> and make a report about it.   </w:t>
      </w:r>
    </w:p>
    <w:p w14:paraId="33CE3162" w14:textId="77777777" w:rsidR="00E41041" w:rsidRPr="00087B3E" w:rsidRDefault="00E41041" w:rsidP="00E4104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" w:hAnsi="Times" w:cs="Times"/>
        </w:rPr>
      </w:pPr>
    </w:p>
    <w:p w14:paraId="0400049F" w14:textId="77777777" w:rsidR="00E41041" w:rsidRPr="00480EC2" w:rsidRDefault="00E41041" w:rsidP="00480EC2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after="240"/>
        <w:rPr>
          <w:rFonts w:ascii="Times" w:hAnsi="Times" w:cs="Times"/>
          <w:b/>
          <w:bCs/>
        </w:rPr>
      </w:pPr>
      <w:r w:rsidRPr="00480EC2">
        <w:rPr>
          <w:rFonts w:ascii="Times" w:hAnsi="Times" w:cs="Times"/>
          <w:b/>
          <w:bCs/>
        </w:rPr>
        <w:t xml:space="preserve">Company profile </w:t>
      </w:r>
    </w:p>
    <w:p w14:paraId="0FBE06DB" w14:textId="77777777" w:rsidR="00E41041" w:rsidRDefault="00E41041" w:rsidP="006A263E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  <w:r w:rsidRPr="00087B3E">
        <w:t>1) Where is t</w:t>
      </w:r>
      <w:r>
        <w:t xml:space="preserve">he headquarters of your company? </w:t>
      </w:r>
      <w:r w:rsidRPr="00087B3E">
        <w:t xml:space="preserve">Who is the CEO, CFO? When was your company founded? </w:t>
      </w:r>
      <w:r>
        <w:t xml:space="preserve"> </w:t>
      </w:r>
    </w:p>
    <w:p w14:paraId="0819B0CA" w14:textId="77777777" w:rsidR="00E41041" w:rsidRDefault="00E41041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  <w:r>
        <w:t>2</w:t>
      </w:r>
      <w:r w:rsidRPr="00087B3E">
        <w:t xml:space="preserve">) In which </w:t>
      </w:r>
      <w:r w:rsidRPr="00954205">
        <w:t>stock markets</w:t>
      </w:r>
      <w:r w:rsidRPr="00087B3E">
        <w:t xml:space="preserve"> the company’s stock is trading and what is the ticker symbol? </w:t>
      </w:r>
      <w:r>
        <w:t xml:space="preserve">Does the company have any </w:t>
      </w:r>
      <w:r w:rsidRPr="00954205">
        <w:t>Debt</w:t>
      </w:r>
      <w:r>
        <w:t>; if yes list all the existing Debt?</w:t>
      </w:r>
    </w:p>
    <w:p w14:paraId="5C9FF5D2" w14:textId="77777777" w:rsidR="00E41041" w:rsidRPr="00087B3E" w:rsidRDefault="00E41041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  <w:rPr>
          <w:rFonts w:ascii="Times" w:hAnsi="Times" w:cs="Times"/>
        </w:rPr>
      </w:pPr>
      <w:r>
        <w:t>3</w:t>
      </w:r>
      <w:r w:rsidRPr="00087B3E">
        <w:t>) What is your company’s primary business line?</w:t>
      </w:r>
      <w:r>
        <w:t xml:space="preserve"> What products / services are produced by your company? What industries group your company belongs?</w:t>
      </w:r>
    </w:p>
    <w:p w14:paraId="7FA65B37" w14:textId="77777777" w:rsidR="00E41041" w:rsidRDefault="00E41041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  <w:r>
        <w:t>4</w:t>
      </w:r>
      <w:r w:rsidRPr="00087B3E">
        <w:t>) What is the size of your company? (Total assets, total sales, and total number of employees)</w:t>
      </w:r>
    </w:p>
    <w:p w14:paraId="2C065CB2" w14:textId="77777777" w:rsidR="00E41041" w:rsidRPr="00087B3E" w:rsidRDefault="00E41041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  <w:r>
        <w:t>5</w:t>
      </w:r>
      <w:r w:rsidRPr="00087B3E">
        <w:t>) What is the EPS, PE ratio for your company? (Compare through past 3 years and to competitors</w:t>
      </w:r>
      <w:r>
        <w:t>/industry</w:t>
      </w:r>
      <w:r w:rsidRPr="00087B3E">
        <w:t>).</w:t>
      </w:r>
    </w:p>
    <w:p w14:paraId="0B1EDB21" w14:textId="77777777" w:rsidR="00E41041" w:rsidRPr="00087B3E" w:rsidRDefault="00E41041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  <w:r>
        <w:t>6</w:t>
      </w:r>
      <w:r w:rsidRPr="00087B3E">
        <w:t>) What is the market price of stock? (Graph</w:t>
      </w:r>
      <w:r>
        <w:t xml:space="preserve"> using</w:t>
      </w:r>
      <w:r w:rsidRPr="00087B3E">
        <w:t xml:space="preserve"> excel the past performance of the company’s daily stock price for the past three years along with the market index— both at the same graph!)</w:t>
      </w:r>
    </w:p>
    <w:p w14:paraId="39C938E3" w14:textId="77777777" w:rsidR="00E41041" w:rsidRPr="00087B3E" w:rsidRDefault="00E41041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  <w:r>
        <w:t>7</w:t>
      </w:r>
      <w:r w:rsidRPr="00087B3E">
        <w:t>) What is your company`s and its’ competitors’ ROA and ROE for the past three years? (Graphs)</w:t>
      </w:r>
    </w:p>
    <w:p w14:paraId="77982345" w14:textId="77777777" w:rsidR="00E41041" w:rsidRDefault="00E41041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  <w:r>
        <w:t>8</w:t>
      </w:r>
      <w:r w:rsidRPr="00087B3E">
        <w:t>) What is your company`s and its’ competitors’ debt ratio for the past three years? (Graphs)</w:t>
      </w:r>
    </w:p>
    <w:p w14:paraId="0D3DB95F" w14:textId="77777777" w:rsidR="00C81FA3" w:rsidRDefault="00C81FA3" w:rsidP="00E41041">
      <w:pPr>
        <w:widowControl w:val="0"/>
        <w:autoSpaceDE w:val="0"/>
        <w:autoSpaceDN w:val="0"/>
        <w:adjustRightInd w:val="0"/>
        <w:spacing w:line="360" w:lineRule="auto"/>
        <w:ind w:left="1080" w:hanging="360"/>
        <w:jc w:val="both"/>
      </w:pPr>
    </w:p>
    <w:p w14:paraId="233B1689" w14:textId="77777777" w:rsidR="006A263E" w:rsidRPr="00E02C1E" w:rsidRDefault="006A263E" w:rsidP="006A263E">
      <w:pPr>
        <w:spacing w:line="360" w:lineRule="auto"/>
        <w:jc w:val="both"/>
        <w:rPr>
          <w:rFonts w:eastAsiaTheme="majorEastAsia"/>
          <w:b/>
          <w:bCs/>
          <w:u w:val="single"/>
        </w:rPr>
      </w:pPr>
      <w:r w:rsidRPr="00E02C1E">
        <w:rPr>
          <w:rFonts w:eastAsiaTheme="majorEastAsia"/>
          <w:b/>
          <w:bCs/>
          <w:u w:val="single"/>
        </w:rPr>
        <w:t>Deliverables:</w:t>
      </w:r>
    </w:p>
    <w:p w14:paraId="2CDC4EFA" w14:textId="1788F678" w:rsidR="006A263E" w:rsidRPr="00480EC2" w:rsidRDefault="006A263E" w:rsidP="006A263E">
      <w:pPr>
        <w:spacing w:line="360" w:lineRule="auto"/>
        <w:jc w:val="both"/>
        <w:rPr>
          <w:b/>
          <w:bCs/>
        </w:rPr>
      </w:pPr>
      <w:r w:rsidRPr="00480EC2">
        <w:rPr>
          <w:b/>
          <w:bCs/>
        </w:rPr>
        <w:t xml:space="preserve">The student should submit </w:t>
      </w:r>
      <w:r w:rsidR="00480EC2" w:rsidRPr="00480EC2">
        <w:rPr>
          <w:b/>
          <w:bCs/>
        </w:rPr>
        <w:t>the project</w:t>
      </w:r>
      <w:r w:rsidRPr="00480EC2">
        <w:rPr>
          <w:b/>
          <w:bCs/>
        </w:rPr>
        <w:t xml:space="preserve"> explaining the following points:</w:t>
      </w:r>
    </w:p>
    <w:p w14:paraId="01C5F6A3" w14:textId="06AF7DD4" w:rsidR="006A263E" w:rsidRPr="00221C58" w:rsidRDefault="006A263E" w:rsidP="006A263E">
      <w:pPr>
        <w:pStyle w:val="ListParagraph"/>
        <w:numPr>
          <w:ilvl w:val="0"/>
          <w:numId w:val="19"/>
        </w:numPr>
        <w:spacing w:line="360" w:lineRule="auto"/>
      </w:pPr>
      <w:r w:rsidRPr="00221C58">
        <w:t xml:space="preserve">Introduction </w:t>
      </w:r>
      <w:r w:rsidR="00480EC2">
        <w:t>&amp; B</w:t>
      </w:r>
      <w:r w:rsidRPr="00221C58">
        <w:t xml:space="preserve">ackground </w:t>
      </w:r>
    </w:p>
    <w:p w14:paraId="22936CA3" w14:textId="77777777" w:rsidR="006A263E" w:rsidRPr="00221C58" w:rsidRDefault="006A263E" w:rsidP="006A263E">
      <w:pPr>
        <w:pStyle w:val="ListParagraph"/>
        <w:numPr>
          <w:ilvl w:val="0"/>
          <w:numId w:val="19"/>
        </w:numPr>
        <w:spacing w:line="360" w:lineRule="auto"/>
      </w:pPr>
      <w:r w:rsidRPr="00221C58">
        <w:t xml:space="preserve">Problem statement </w:t>
      </w:r>
    </w:p>
    <w:p w14:paraId="0CBB5D25" w14:textId="2DA8E9B7" w:rsidR="006A263E" w:rsidRPr="00221C58" w:rsidRDefault="006A263E" w:rsidP="006A263E">
      <w:pPr>
        <w:pStyle w:val="ListParagraph"/>
        <w:numPr>
          <w:ilvl w:val="0"/>
          <w:numId w:val="19"/>
        </w:numPr>
        <w:spacing w:line="360" w:lineRule="auto"/>
      </w:pPr>
      <w:r w:rsidRPr="00221C58">
        <w:t>Research question</w:t>
      </w:r>
      <w:r w:rsidR="00480EC2">
        <w:t>/s</w:t>
      </w:r>
    </w:p>
    <w:p w14:paraId="0AF11A34" w14:textId="77777777" w:rsidR="006A263E" w:rsidRPr="00221C58" w:rsidRDefault="006A263E" w:rsidP="006A263E">
      <w:pPr>
        <w:pStyle w:val="ListParagraph"/>
        <w:numPr>
          <w:ilvl w:val="0"/>
          <w:numId w:val="19"/>
        </w:numPr>
        <w:spacing w:line="360" w:lineRule="auto"/>
      </w:pPr>
      <w:r w:rsidRPr="00221C58">
        <w:t xml:space="preserve">literature review </w:t>
      </w:r>
    </w:p>
    <w:p w14:paraId="5E86F47C" w14:textId="77777777" w:rsidR="006A263E" w:rsidRPr="00221C58" w:rsidRDefault="006A263E" w:rsidP="006A263E">
      <w:pPr>
        <w:pStyle w:val="ListParagraph"/>
        <w:numPr>
          <w:ilvl w:val="0"/>
          <w:numId w:val="19"/>
        </w:numPr>
        <w:spacing w:line="360" w:lineRule="auto"/>
      </w:pPr>
      <w:r w:rsidRPr="00221C58">
        <w:t xml:space="preserve">Discussions </w:t>
      </w:r>
    </w:p>
    <w:p w14:paraId="7A5E30B4" w14:textId="6D313738" w:rsidR="006A263E" w:rsidRPr="00221C58" w:rsidRDefault="006A263E" w:rsidP="006A263E">
      <w:pPr>
        <w:pStyle w:val="ListParagraph"/>
        <w:numPr>
          <w:ilvl w:val="0"/>
          <w:numId w:val="19"/>
        </w:numPr>
        <w:spacing w:line="360" w:lineRule="auto"/>
      </w:pPr>
      <w:r w:rsidRPr="00221C58">
        <w:t xml:space="preserve">Conclusion </w:t>
      </w:r>
      <w:r w:rsidR="00480EC2">
        <w:t>&amp; Recommendation</w:t>
      </w:r>
    </w:p>
    <w:p w14:paraId="0A7F6CAB" w14:textId="157AD8F4" w:rsidR="006A263E" w:rsidRDefault="006A263E" w:rsidP="006A263E">
      <w:pPr>
        <w:pStyle w:val="ListParagraph"/>
        <w:numPr>
          <w:ilvl w:val="0"/>
          <w:numId w:val="19"/>
        </w:numPr>
        <w:spacing w:line="360" w:lineRule="auto"/>
        <w:outlineLvl w:val="0"/>
      </w:pPr>
      <w:r w:rsidRPr="00221C58">
        <w:t>A Bibliography/ Reference</w:t>
      </w:r>
    </w:p>
    <w:p w14:paraId="449829EC" w14:textId="77777777" w:rsidR="006A263E" w:rsidRPr="00D52E2F" w:rsidRDefault="006A263E" w:rsidP="006A263E">
      <w:pPr>
        <w:widowControl w:val="0"/>
        <w:adjustRightInd w:val="0"/>
        <w:spacing w:line="360" w:lineRule="auto"/>
        <w:jc w:val="lowKashida"/>
        <w:textAlignment w:val="baseline"/>
        <w:rPr>
          <w:rFonts w:eastAsiaTheme="majorEastAsia"/>
          <w:b/>
          <w:bCs/>
          <w:u w:val="single"/>
        </w:rPr>
      </w:pPr>
      <w:r w:rsidRPr="00D52E2F">
        <w:rPr>
          <w:rFonts w:eastAsiaTheme="majorEastAsia"/>
          <w:b/>
          <w:bCs/>
          <w:u w:val="single"/>
        </w:rPr>
        <w:lastRenderedPageBreak/>
        <w:t>Project Assessment Criteria</w:t>
      </w:r>
    </w:p>
    <w:p w14:paraId="1C8D0DE4" w14:textId="77777777" w:rsidR="006A263E" w:rsidRPr="00587E43" w:rsidRDefault="006A263E" w:rsidP="006A263E">
      <w:pPr>
        <w:spacing w:before="120" w:after="120"/>
        <w:jc w:val="both"/>
      </w:pPr>
      <w:r w:rsidRPr="00587E43">
        <w:t xml:space="preserve">     The assessment of the project will be undertaken by the instructor.</w:t>
      </w:r>
    </w:p>
    <w:p w14:paraId="6A5A9E6B" w14:textId="77777777" w:rsidR="006A263E" w:rsidRPr="00587E43" w:rsidRDefault="006A263E" w:rsidP="006A263E">
      <w:pPr>
        <w:spacing w:before="120" w:after="120"/>
        <w:ind w:left="810" w:hanging="450"/>
        <w:jc w:val="both"/>
      </w:pPr>
      <w:r w:rsidRPr="00587E43">
        <w:t>Marks distribution will be as follows:</w:t>
      </w:r>
    </w:p>
    <w:p w14:paraId="317C70B9" w14:textId="6699A6E6" w:rsidR="006A263E" w:rsidRPr="00587E43" w:rsidRDefault="006A263E" w:rsidP="006A263E">
      <w:pPr>
        <w:spacing w:before="120" w:after="120"/>
        <w:ind w:left="810" w:hanging="450"/>
        <w:jc w:val="both"/>
      </w:pPr>
      <w:r w:rsidRPr="00587E43">
        <w:t xml:space="preserve">Report Body                           </w:t>
      </w:r>
      <w:r w:rsidR="00480EC2">
        <w:rPr>
          <w:b/>
          <w:bCs/>
        </w:rPr>
        <w:t xml:space="preserve">  </w:t>
      </w:r>
      <w:r w:rsidR="00D869FF">
        <w:rPr>
          <w:b/>
          <w:bCs/>
        </w:rPr>
        <w:t>25</w:t>
      </w:r>
      <w:r w:rsidRPr="00473E72">
        <w:rPr>
          <w:b/>
          <w:bCs/>
        </w:rPr>
        <w:t xml:space="preserve"> marks</w:t>
      </w:r>
    </w:p>
    <w:p w14:paraId="0DFD3ABB" w14:textId="5DDC2550" w:rsidR="006A263E" w:rsidRPr="00587E43" w:rsidRDefault="006A263E" w:rsidP="006A263E">
      <w:pPr>
        <w:spacing w:before="120" w:after="120"/>
        <w:ind w:left="810" w:hanging="450"/>
        <w:jc w:val="both"/>
      </w:pPr>
      <w:r w:rsidRPr="00587E43">
        <w:t xml:space="preserve">Presentation of the project       </w:t>
      </w:r>
      <w:r w:rsidR="00480EC2">
        <w:rPr>
          <w:b/>
          <w:bCs/>
        </w:rPr>
        <w:t>1</w:t>
      </w:r>
      <w:r w:rsidR="00D869FF">
        <w:rPr>
          <w:b/>
          <w:bCs/>
        </w:rPr>
        <w:t>5</w:t>
      </w:r>
      <w:r w:rsidR="00480EC2">
        <w:rPr>
          <w:b/>
          <w:bCs/>
        </w:rPr>
        <w:t xml:space="preserve"> </w:t>
      </w:r>
      <w:r w:rsidRPr="00473E72">
        <w:rPr>
          <w:b/>
          <w:bCs/>
        </w:rPr>
        <w:t>marks</w:t>
      </w:r>
    </w:p>
    <w:p w14:paraId="46C2E363" w14:textId="77777777" w:rsidR="006A263E" w:rsidRDefault="006A263E" w:rsidP="006A263E">
      <w:pPr>
        <w:widowControl w:val="0"/>
        <w:adjustRightInd w:val="0"/>
        <w:spacing w:line="360" w:lineRule="auto"/>
        <w:jc w:val="lowKashida"/>
        <w:textAlignment w:val="baseline"/>
        <w:rPr>
          <w:rFonts w:ascii="Times" w:hAnsi="Times" w:cs="Times"/>
          <w:b/>
          <w:bCs/>
          <w:i/>
          <w:iCs/>
        </w:rPr>
      </w:pPr>
    </w:p>
    <w:p w14:paraId="5D4E2453" w14:textId="20A24974" w:rsidR="006A263E" w:rsidRPr="00D52E2F" w:rsidRDefault="006A263E" w:rsidP="006A263E">
      <w:pPr>
        <w:widowControl w:val="0"/>
        <w:adjustRightInd w:val="0"/>
        <w:spacing w:line="360" w:lineRule="auto"/>
        <w:jc w:val="lowKashida"/>
        <w:textAlignment w:val="baseline"/>
        <w:rPr>
          <w:rFonts w:ascii="Times" w:hAnsi="Times" w:cs="Times"/>
          <w:b/>
          <w:bCs/>
          <w:u w:val="single"/>
        </w:rPr>
      </w:pPr>
      <w:r w:rsidRPr="00D52E2F">
        <w:rPr>
          <w:rFonts w:eastAsiaTheme="majorEastAsia"/>
          <w:b/>
          <w:bCs/>
          <w:u w:val="single"/>
        </w:rPr>
        <w:t>Project Submission Date:</w:t>
      </w:r>
    </w:p>
    <w:p w14:paraId="19D47D8A" w14:textId="7FC5A051" w:rsidR="006A263E" w:rsidRPr="0086322A" w:rsidRDefault="006A263E" w:rsidP="006A263E">
      <w:pPr>
        <w:widowControl w:val="0"/>
        <w:autoSpaceDE w:val="0"/>
        <w:autoSpaceDN w:val="0"/>
        <w:adjustRightInd w:val="0"/>
        <w:spacing w:line="360" w:lineRule="auto"/>
        <w:ind w:left="360"/>
        <w:jc w:val="both"/>
      </w:pPr>
      <w:r w:rsidRPr="0086322A">
        <w:t xml:space="preserve">This </w:t>
      </w:r>
      <w:r>
        <w:t>project</w:t>
      </w:r>
      <w:r w:rsidRPr="0086322A">
        <w:t xml:space="preserve"> is due on </w:t>
      </w:r>
      <w:r>
        <w:t>week1</w:t>
      </w:r>
      <w:r w:rsidR="002D282D">
        <w:t>4</w:t>
      </w:r>
      <w:r w:rsidRPr="0086322A">
        <w:t xml:space="preserve">; </w:t>
      </w:r>
      <w:r w:rsidR="00710EDC">
        <w:t xml:space="preserve">and it is an </w:t>
      </w:r>
      <w:r w:rsidR="00710EDC" w:rsidRPr="00710EDC">
        <w:rPr>
          <w:b/>
          <w:bCs/>
        </w:rPr>
        <w:t>Individual project</w:t>
      </w:r>
      <w:r w:rsidRPr="0086322A">
        <w:t xml:space="preserve">.  The report should be uploaded using </w:t>
      </w:r>
      <w:r>
        <w:t>the model</w:t>
      </w:r>
      <w:r w:rsidRPr="0086322A">
        <w:t xml:space="preserve"> before the due date.</w:t>
      </w:r>
    </w:p>
    <w:p w14:paraId="07E0D481" w14:textId="77777777" w:rsidR="006A263E" w:rsidRPr="00CB6BC6" w:rsidRDefault="006A263E" w:rsidP="006A263E"/>
    <w:p w14:paraId="57450346" w14:textId="279E4363" w:rsidR="006A263E" w:rsidRPr="00CB6BC6" w:rsidRDefault="006A263E" w:rsidP="006A263E">
      <w:pPr>
        <w:numPr>
          <w:ilvl w:val="0"/>
          <w:numId w:val="14"/>
        </w:numPr>
        <w:jc w:val="both"/>
        <w:rPr>
          <w:b/>
          <w:bCs/>
        </w:rPr>
      </w:pPr>
      <w:r w:rsidRPr="00CB6BC6">
        <w:rPr>
          <w:b/>
          <w:bCs/>
        </w:rPr>
        <w:t xml:space="preserve">Project </w:t>
      </w:r>
      <w:r>
        <w:rPr>
          <w:b/>
          <w:bCs/>
        </w:rPr>
        <w:t xml:space="preserve">due date is: May </w:t>
      </w:r>
      <w:r w:rsidR="002D282D">
        <w:rPr>
          <w:b/>
          <w:bCs/>
        </w:rPr>
        <w:t>15</w:t>
      </w:r>
      <w:r w:rsidRPr="00DF4052">
        <w:rPr>
          <w:b/>
          <w:bCs/>
          <w:vertAlign w:val="superscript"/>
        </w:rPr>
        <w:t>t</w:t>
      </w:r>
      <w:r>
        <w:rPr>
          <w:b/>
          <w:bCs/>
          <w:vertAlign w:val="superscript"/>
        </w:rPr>
        <w:t>h</w:t>
      </w:r>
      <w:r>
        <w:rPr>
          <w:b/>
          <w:bCs/>
        </w:rPr>
        <w:t xml:space="preserve"> </w:t>
      </w:r>
      <w:r w:rsidRPr="00CB6BC6">
        <w:rPr>
          <w:b/>
          <w:bCs/>
        </w:rPr>
        <w:t>20</w:t>
      </w:r>
      <w:r>
        <w:rPr>
          <w:b/>
          <w:bCs/>
        </w:rPr>
        <w:t>20</w:t>
      </w:r>
      <w:r w:rsidRPr="00CB6BC6">
        <w:rPr>
          <w:b/>
          <w:bCs/>
        </w:rPr>
        <w:t xml:space="preserve">. </w:t>
      </w:r>
    </w:p>
    <w:p w14:paraId="0D9B66EE" w14:textId="77777777" w:rsidR="006A263E" w:rsidRPr="00CB6BC6" w:rsidRDefault="006A263E" w:rsidP="006A263E">
      <w:pPr>
        <w:jc w:val="both"/>
        <w:rPr>
          <w:b/>
          <w:bCs/>
        </w:rPr>
      </w:pPr>
    </w:p>
    <w:p w14:paraId="1DC86B6A" w14:textId="078B11ED" w:rsidR="006A263E" w:rsidRPr="009740BA" w:rsidRDefault="006A263E" w:rsidP="006A263E">
      <w:pPr>
        <w:numPr>
          <w:ilvl w:val="0"/>
          <w:numId w:val="14"/>
        </w:numPr>
        <w:jc w:val="both"/>
        <w:rPr>
          <w:b/>
          <w:bCs/>
          <w:u w:val="single"/>
        </w:rPr>
      </w:pPr>
      <w:r w:rsidRPr="00CB6BC6">
        <w:rPr>
          <w:b/>
          <w:bCs/>
        </w:rPr>
        <w:t>Project presentation dates is:</w:t>
      </w:r>
      <w:r>
        <w:rPr>
          <w:b/>
          <w:bCs/>
        </w:rPr>
        <w:t xml:space="preserve"> </w:t>
      </w:r>
      <w:r w:rsidRPr="00CB6BC6">
        <w:rPr>
          <w:b/>
          <w:bCs/>
        </w:rPr>
        <w:t>Last week / week 1</w:t>
      </w:r>
      <w:r w:rsidR="000E3D06">
        <w:rPr>
          <w:b/>
          <w:bCs/>
        </w:rPr>
        <w:t>6</w:t>
      </w:r>
      <w:r w:rsidRPr="00CB6BC6">
        <w:rPr>
          <w:b/>
          <w:bCs/>
        </w:rPr>
        <w:t xml:space="preserve"> (</w:t>
      </w:r>
      <w:r>
        <w:rPr>
          <w:b/>
          <w:bCs/>
        </w:rPr>
        <w:t xml:space="preserve">May </w:t>
      </w:r>
      <w:r w:rsidR="000E3D06">
        <w:rPr>
          <w:b/>
          <w:bCs/>
        </w:rPr>
        <w:t>26</w:t>
      </w:r>
      <w:r w:rsidRPr="00E41041">
        <w:rPr>
          <w:b/>
          <w:bCs/>
          <w:vertAlign w:val="superscript"/>
        </w:rPr>
        <w:t>th</w:t>
      </w:r>
      <w:r>
        <w:rPr>
          <w:b/>
          <w:bCs/>
        </w:rPr>
        <w:t xml:space="preserve"> / 2020</w:t>
      </w:r>
      <w:r w:rsidRPr="00CB6BC6">
        <w:rPr>
          <w:b/>
          <w:bCs/>
        </w:rPr>
        <w:t xml:space="preserve">). </w:t>
      </w:r>
    </w:p>
    <w:p w14:paraId="2CCD88C4" w14:textId="77777777" w:rsidR="006A263E" w:rsidRDefault="006A263E" w:rsidP="006A263E">
      <w:pPr>
        <w:pStyle w:val="ListParagraph"/>
        <w:rPr>
          <w:b/>
          <w:bCs/>
          <w:u w:val="single"/>
        </w:rPr>
      </w:pPr>
    </w:p>
    <w:p w14:paraId="64049713" w14:textId="77777777" w:rsidR="006A263E" w:rsidRDefault="006A263E" w:rsidP="006A263E">
      <w:pPr>
        <w:ind w:left="1320"/>
        <w:jc w:val="both"/>
        <w:rPr>
          <w:b/>
          <w:bCs/>
          <w:u w:val="single"/>
        </w:rPr>
      </w:pPr>
    </w:p>
    <w:p w14:paraId="7F425DC7" w14:textId="7FBC8A74" w:rsidR="006A263E" w:rsidRDefault="006A263E" w:rsidP="006A263E">
      <w:pPr>
        <w:pStyle w:val="ListParagraph"/>
        <w:rPr>
          <w:b/>
          <w:bCs/>
        </w:rPr>
      </w:pPr>
      <w:r w:rsidRPr="0014602A">
        <w:rPr>
          <w:rFonts w:asciiTheme="minorHAnsi" w:hAnsiTheme="minorHAnsi" w:cs="Calibri"/>
          <w:b/>
          <w:color w:val="FFFFFF" w:themeColor="background1"/>
          <w:sz w:val="22"/>
          <w:szCs w:val="22"/>
        </w:rPr>
        <w:t>Submission Instructions</w:t>
      </w:r>
    </w:p>
    <w:p w14:paraId="30149D85" w14:textId="77777777" w:rsidR="006A263E" w:rsidRPr="00E8569B" w:rsidRDefault="006A263E" w:rsidP="00E8569B">
      <w:pPr>
        <w:ind w:left="360" w:hanging="360"/>
        <w:jc w:val="both"/>
        <w:rPr>
          <w:rFonts w:eastAsiaTheme="majorEastAsia"/>
          <w:b/>
          <w:bCs/>
          <w:u w:val="single"/>
        </w:rPr>
      </w:pPr>
      <w:r w:rsidRPr="00E8569B">
        <w:rPr>
          <w:rFonts w:eastAsiaTheme="majorEastAsia"/>
          <w:b/>
          <w:bCs/>
          <w:u w:val="single"/>
        </w:rPr>
        <w:t>Late Submission Instructions:</w:t>
      </w:r>
    </w:p>
    <w:p w14:paraId="21EBC578" w14:textId="77777777" w:rsidR="006A263E" w:rsidRDefault="006A263E" w:rsidP="006A263E">
      <w:pPr>
        <w:ind w:left="360"/>
        <w:jc w:val="both"/>
        <w:rPr>
          <w:rFonts w:eastAsiaTheme="majorEastAsia"/>
          <w:b/>
          <w:bCs/>
          <w:color w:val="4F81BD" w:themeColor="accent1"/>
          <w:u w:val="single"/>
        </w:rPr>
      </w:pPr>
    </w:p>
    <w:p w14:paraId="6D035160" w14:textId="77777777" w:rsidR="006A263E" w:rsidRPr="00C65C26" w:rsidRDefault="006A263E" w:rsidP="006A263E">
      <w:pPr>
        <w:spacing w:line="360" w:lineRule="auto"/>
        <w:ind w:left="360" w:right="3"/>
        <w:contextualSpacing/>
        <w:jc w:val="both"/>
      </w:pPr>
      <w:r w:rsidRPr="00C65C26">
        <w:t>All students must comply with the submission deadlines. In case of Late Submission, the following rules apply:</w:t>
      </w:r>
    </w:p>
    <w:p w14:paraId="3355C656" w14:textId="77777777" w:rsidR="006A263E" w:rsidRPr="00C65C26" w:rsidRDefault="006A263E" w:rsidP="006A263E">
      <w:pPr>
        <w:pStyle w:val="ListParagraph"/>
        <w:numPr>
          <w:ilvl w:val="0"/>
          <w:numId w:val="20"/>
        </w:numPr>
        <w:tabs>
          <w:tab w:val="left" w:pos="360"/>
        </w:tabs>
        <w:spacing w:line="360" w:lineRule="auto"/>
        <w:ind w:left="630" w:right="81" w:hanging="270"/>
      </w:pPr>
      <w:r w:rsidRPr="00C65C26">
        <w:t>If students missed deadline by 1 week, the assigned grade is by reduced by 5%</w:t>
      </w:r>
    </w:p>
    <w:p w14:paraId="7CA6B1D2" w14:textId="237F0469" w:rsidR="006A263E" w:rsidRPr="00C65C26" w:rsidRDefault="006A263E" w:rsidP="006A263E">
      <w:pPr>
        <w:pStyle w:val="ListParagraph"/>
        <w:numPr>
          <w:ilvl w:val="0"/>
          <w:numId w:val="20"/>
        </w:numPr>
        <w:tabs>
          <w:tab w:val="left" w:pos="360"/>
        </w:tabs>
        <w:spacing w:line="360" w:lineRule="auto"/>
        <w:ind w:left="630" w:right="81" w:hanging="270"/>
      </w:pPr>
      <w:r w:rsidRPr="00C65C26">
        <w:t xml:space="preserve">If students missed deadline by 2 </w:t>
      </w:r>
      <w:r w:rsidR="00E8569B" w:rsidRPr="00C65C26">
        <w:t>weeks</w:t>
      </w:r>
      <w:r w:rsidRPr="00C65C26">
        <w:t>, the assigned grade is by reduced by 10%</w:t>
      </w:r>
    </w:p>
    <w:p w14:paraId="223A2D43" w14:textId="1C0913BF" w:rsidR="006A263E" w:rsidRDefault="00E8569B" w:rsidP="006A263E">
      <w:pPr>
        <w:spacing w:line="360" w:lineRule="auto"/>
        <w:ind w:left="360"/>
        <w:jc w:val="both"/>
        <w:rPr>
          <w:b/>
          <w:bCs/>
          <w:iCs/>
        </w:rPr>
      </w:pPr>
      <w:r>
        <w:rPr>
          <w:bCs/>
          <w:iCs/>
        </w:rPr>
        <w:t>S</w:t>
      </w:r>
      <w:r w:rsidR="006A263E" w:rsidRPr="00CB6BC6">
        <w:rPr>
          <w:bCs/>
          <w:iCs/>
        </w:rPr>
        <w:t>tudents are required to submit the report in soft copy also through the TurnIt</w:t>
      </w:r>
      <w:r w:rsidR="006A263E">
        <w:rPr>
          <w:bCs/>
          <w:iCs/>
        </w:rPr>
        <w:t>-</w:t>
      </w:r>
      <w:r w:rsidR="006A263E" w:rsidRPr="00CB6BC6">
        <w:rPr>
          <w:bCs/>
          <w:iCs/>
        </w:rPr>
        <w:t xml:space="preserve">In system which is available online at </w:t>
      </w:r>
      <w:hyperlink r:id="rId7" w:history="1">
        <w:r w:rsidR="006A263E" w:rsidRPr="00E20FE2">
          <w:rPr>
            <w:rStyle w:val="Hyperlink"/>
            <w:b/>
            <w:bCs/>
            <w:iCs/>
          </w:rPr>
          <w:t>https://lms.ectmoodle.ae</w:t>
        </w:r>
      </w:hyperlink>
    </w:p>
    <w:p w14:paraId="2CE7250E" w14:textId="6124911D" w:rsidR="006A263E" w:rsidRPr="00F321FC" w:rsidRDefault="006A263E" w:rsidP="006A263E">
      <w:pPr>
        <w:spacing w:line="360" w:lineRule="auto"/>
        <w:ind w:left="360"/>
        <w:jc w:val="both"/>
        <w:rPr>
          <w:rFonts w:ascii="Californian FB" w:hAnsi="Californian FB"/>
          <w:b/>
          <w:bCs/>
          <w:sz w:val="36"/>
          <w:szCs w:val="36"/>
          <w:u w:val="single"/>
        </w:rPr>
      </w:pPr>
      <w:r w:rsidRPr="00CB6BC6">
        <w:rPr>
          <w:bCs/>
          <w:iCs/>
        </w:rPr>
        <w:t xml:space="preserve">High “Similarity Index” will result in </w:t>
      </w:r>
      <w:r w:rsidRPr="00954205">
        <w:rPr>
          <w:bCs/>
          <w:iCs/>
        </w:rPr>
        <w:t>low marks</w:t>
      </w:r>
      <w:r w:rsidRPr="00CB6BC6">
        <w:rPr>
          <w:bCs/>
          <w:iCs/>
        </w:rPr>
        <w:t xml:space="preserve"> for the </w:t>
      </w:r>
      <w:r w:rsidR="00E8569B">
        <w:rPr>
          <w:bCs/>
          <w:iCs/>
        </w:rPr>
        <w:t>project</w:t>
      </w:r>
      <w:r w:rsidRPr="00CB6BC6">
        <w:rPr>
          <w:bCs/>
          <w:iCs/>
        </w:rPr>
        <w:t>.</w:t>
      </w:r>
    </w:p>
    <w:p w14:paraId="092BDE71" w14:textId="77777777" w:rsidR="006A263E" w:rsidRPr="00E8569B" w:rsidRDefault="006A263E" w:rsidP="00E8569B">
      <w:pPr>
        <w:spacing w:line="360" w:lineRule="auto"/>
        <w:ind w:left="360" w:hanging="360"/>
        <w:rPr>
          <w:rFonts w:eastAsiaTheme="majorEastAsia"/>
          <w:b/>
          <w:bCs/>
          <w:u w:val="single"/>
        </w:rPr>
      </w:pPr>
      <w:r w:rsidRPr="00E8569B">
        <w:rPr>
          <w:rFonts w:eastAsiaTheme="majorEastAsia"/>
          <w:b/>
          <w:bCs/>
          <w:u w:val="single"/>
        </w:rPr>
        <w:t>Format:</w:t>
      </w:r>
    </w:p>
    <w:p w14:paraId="730138B7" w14:textId="77777777" w:rsidR="006A263E" w:rsidRPr="00AB2B9C" w:rsidRDefault="006A263E" w:rsidP="006A263E">
      <w:pPr>
        <w:pStyle w:val="ListParagraph"/>
        <w:numPr>
          <w:ilvl w:val="0"/>
          <w:numId w:val="21"/>
        </w:numPr>
        <w:spacing w:line="360" w:lineRule="auto"/>
        <w:rPr>
          <w:bCs/>
          <w:iCs/>
        </w:rPr>
      </w:pPr>
      <w:r w:rsidRPr="00AB2B9C">
        <w:rPr>
          <w:bCs/>
          <w:iCs/>
        </w:rPr>
        <w:t>Page size: (A-4)</w:t>
      </w:r>
    </w:p>
    <w:p w14:paraId="10E9B001" w14:textId="77777777" w:rsidR="006A263E" w:rsidRPr="00AB2B9C" w:rsidRDefault="006A263E" w:rsidP="006A263E">
      <w:pPr>
        <w:pStyle w:val="ListParagraph"/>
        <w:numPr>
          <w:ilvl w:val="0"/>
          <w:numId w:val="21"/>
        </w:numPr>
        <w:spacing w:line="360" w:lineRule="auto"/>
        <w:rPr>
          <w:bCs/>
          <w:iCs/>
        </w:rPr>
      </w:pPr>
      <w:r w:rsidRPr="00AB2B9C">
        <w:rPr>
          <w:bCs/>
          <w:iCs/>
        </w:rPr>
        <w:t xml:space="preserve">Margins: Font: Times New Roman/ Arial </w:t>
      </w:r>
    </w:p>
    <w:p w14:paraId="7011E303" w14:textId="77777777" w:rsidR="006A263E" w:rsidRPr="00AB2B9C" w:rsidRDefault="006A263E" w:rsidP="006A263E">
      <w:pPr>
        <w:pStyle w:val="ListParagraph"/>
        <w:numPr>
          <w:ilvl w:val="0"/>
          <w:numId w:val="21"/>
        </w:numPr>
        <w:spacing w:line="360" w:lineRule="auto"/>
        <w:rPr>
          <w:bCs/>
          <w:iCs/>
        </w:rPr>
      </w:pPr>
      <w:r w:rsidRPr="00AB2B9C">
        <w:rPr>
          <w:bCs/>
          <w:iCs/>
        </w:rPr>
        <w:t>Font size: 12</w:t>
      </w:r>
    </w:p>
    <w:p w14:paraId="793EE352" w14:textId="77777777" w:rsidR="006A263E" w:rsidRPr="00AB2B9C" w:rsidRDefault="006A263E" w:rsidP="006A263E">
      <w:pPr>
        <w:pStyle w:val="ListParagraph"/>
        <w:numPr>
          <w:ilvl w:val="0"/>
          <w:numId w:val="21"/>
        </w:numPr>
        <w:spacing w:line="360" w:lineRule="auto"/>
        <w:rPr>
          <w:bCs/>
          <w:iCs/>
        </w:rPr>
      </w:pPr>
      <w:r w:rsidRPr="00AB2B9C">
        <w:rPr>
          <w:bCs/>
          <w:iCs/>
        </w:rPr>
        <w:t>Line-spacing</w:t>
      </w:r>
      <w:r>
        <w:rPr>
          <w:bCs/>
          <w:iCs/>
        </w:rPr>
        <w:t xml:space="preserve"> –</w:t>
      </w:r>
      <w:r w:rsidRPr="00AB2B9C">
        <w:rPr>
          <w:bCs/>
          <w:iCs/>
        </w:rPr>
        <w:t xml:space="preserve"> </w:t>
      </w:r>
      <w:r>
        <w:rPr>
          <w:bCs/>
          <w:iCs/>
        </w:rPr>
        <w:t>1.5 lines</w:t>
      </w:r>
    </w:p>
    <w:p w14:paraId="309A28BF" w14:textId="167794C4" w:rsidR="00A64448" w:rsidRDefault="006A263E" w:rsidP="00E41041">
      <w:pPr>
        <w:pStyle w:val="ListParagraph"/>
        <w:numPr>
          <w:ilvl w:val="0"/>
          <w:numId w:val="21"/>
        </w:numPr>
        <w:spacing w:line="360" w:lineRule="auto"/>
        <w:rPr>
          <w:b/>
          <w:i/>
        </w:rPr>
      </w:pPr>
      <w:r w:rsidRPr="00E8569B">
        <w:rPr>
          <w:bCs/>
          <w:iCs/>
        </w:rPr>
        <w:t>Referencing- Harvard Style</w:t>
      </w:r>
      <w:r w:rsidR="00E8569B">
        <w:rPr>
          <w:b/>
          <w:i/>
        </w:rPr>
        <w:t>.</w:t>
      </w:r>
    </w:p>
    <w:p w14:paraId="0492DF26" w14:textId="77777777" w:rsidR="00E8569B" w:rsidRPr="00E8569B" w:rsidRDefault="00E8569B" w:rsidP="00E8569B">
      <w:pPr>
        <w:pStyle w:val="ListParagraph"/>
        <w:spacing w:line="360" w:lineRule="auto"/>
        <w:rPr>
          <w:b/>
          <w:i/>
        </w:rPr>
      </w:pPr>
    </w:p>
    <w:sectPr w:rsidR="00E8569B" w:rsidRPr="00E8569B" w:rsidSect="00907834">
      <w:headerReference w:type="default" r:id="rId8"/>
      <w:footerReference w:type="default" r:id="rId9"/>
      <w:pgSz w:w="11907" w:h="16840" w:code="9"/>
      <w:pgMar w:top="1125" w:right="1467" w:bottom="249" w:left="1077" w:header="703" w:footer="607" w:gutter="0"/>
      <w:pgBorders w:offsetFrom="page">
        <w:top w:val="thinThickThinSmallGap" w:sz="18" w:space="24" w:color="auto"/>
        <w:left w:val="thinThickThinSmallGap" w:sz="18" w:space="24" w:color="auto"/>
        <w:bottom w:val="thinThickThinSmallGap" w:sz="18" w:space="24" w:color="auto"/>
        <w:right w:val="thin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C135A7" w14:textId="77777777" w:rsidR="00332CC6" w:rsidRDefault="00332CC6" w:rsidP="00C27583">
      <w:r>
        <w:separator/>
      </w:r>
    </w:p>
  </w:endnote>
  <w:endnote w:type="continuationSeparator" w:id="0">
    <w:p w14:paraId="69A6248A" w14:textId="77777777" w:rsidR="00332CC6" w:rsidRDefault="00332CC6" w:rsidP="00C2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60130"/>
      <w:docPartObj>
        <w:docPartGallery w:val="Page Numbers (Bottom of Page)"/>
        <w:docPartUnique/>
      </w:docPartObj>
    </w:sdtPr>
    <w:sdtEndPr/>
    <w:sdtContent>
      <w:p w14:paraId="3F9795E3" w14:textId="77777777" w:rsidR="000F74EE" w:rsidRDefault="00C41F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263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55DFC62" w14:textId="77777777" w:rsidR="000F74EE" w:rsidRDefault="000F74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CC5DF" w14:textId="77777777" w:rsidR="00332CC6" w:rsidRDefault="00332CC6" w:rsidP="00C27583">
      <w:bookmarkStart w:id="0" w:name="_Hlk38352984"/>
      <w:bookmarkEnd w:id="0"/>
      <w:r>
        <w:separator/>
      </w:r>
    </w:p>
  </w:footnote>
  <w:footnote w:type="continuationSeparator" w:id="0">
    <w:p w14:paraId="1CD40B81" w14:textId="77777777" w:rsidR="00332CC6" w:rsidRDefault="00332CC6" w:rsidP="00C275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01FC" w14:textId="605C8B6A" w:rsidR="008729E6" w:rsidRDefault="008729E6" w:rsidP="00C27583">
    <w:pPr>
      <w:pStyle w:val="Header"/>
      <w:jc w:val="center"/>
    </w:pPr>
    <w:r>
      <w:rPr>
        <w:rFonts w:hint="cs"/>
        <w:noProof/>
        <w:sz w:val="28"/>
        <w:szCs w:val="28"/>
      </w:rPr>
      <w:drawing>
        <wp:inline distT="0" distB="0" distL="0" distR="0" wp14:anchorId="3AB21705" wp14:editId="5D2A001E">
          <wp:extent cx="3438525" cy="485775"/>
          <wp:effectExtent l="0" t="0" r="9525" b="9525"/>
          <wp:docPr id="1" name="Picture 1" descr="EC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85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14" w:type="dxa"/>
        <w:left w:w="115" w:type="dxa"/>
        <w:bottom w:w="14" w:type="dxa"/>
        <w:right w:w="115" w:type="dxa"/>
      </w:tblCellMar>
      <w:tblLook w:val="04A0" w:firstRow="1" w:lastRow="0" w:firstColumn="1" w:lastColumn="0" w:noHBand="0" w:noVBand="1"/>
    </w:tblPr>
    <w:tblGrid>
      <w:gridCol w:w="3508"/>
      <w:gridCol w:w="3508"/>
      <w:gridCol w:w="3513"/>
    </w:tblGrid>
    <w:tr w:rsidR="008729E6" w:rsidRPr="004500FC" w14:paraId="6C73BF71" w14:textId="77777777" w:rsidTr="008729E6">
      <w:trPr>
        <w:trHeight w:val="165"/>
        <w:jc w:val="center"/>
      </w:trPr>
      <w:tc>
        <w:tcPr>
          <w:tcW w:w="3508" w:type="dxa"/>
          <w:tcBorders>
            <w:top w:val="single" w:sz="4" w:space="0" w:color="808080"/>
            <w:left w:val="single" w:sz="4" w:space="0" w:color="808080"/>
            <w:bottom w:val="single" w:sz="4" w:space="0" w:color="808080"/>
          </w:tcBorders>
          <w:shd w:val="clear" w:color="auto" w:fill="D9D9D9"/>
          <w:vAlign w:val="center"/>
        </w:tcPr>
        <w:p w14:paraId="66634448" w14:textId="77777777" w:rsidR="008729E6" w:rsidRPr="00360D69" w:rsidRDefault="008729E6" w:rsidP="008729E6">
          <w:pPr>
            <w:pStyle w:val="Header"/>
            <w:rPr>
              <w:rFonts w:asciiTheme="minorHAnsi" w:hAnsiTheme="minorHAnsi" w:cstheme="minorHAnsi"/>
              <w:b/>
              <w:bCs/>
              <w:color w:val="404040"/>
              <w:sz w:val="16"/>
              <w:szCs w:val="16"/>
            </w:rPr>
          </w:pPr>
          <w:r w:rsidRPr="00360D69">
            <w:rPr>
              <w:rFonts w:asciiTheme="minorHAnsi" w:hAnsiTheme="minorHAnsi" w:cstheme="minorHAnsi"/>
              <w:color w:val="404040"/>
              <w:sz w:val="16"/>
              <w:szCs w:val="16"/>
            </w:rPr>
            <w:t>Issue 9/10/2014</w:t>
          </w:r>
        </w:p>
      </w:tc>
      <w:tc>
        <w:tcPr>
          <w:tcW w:w="3508" w:type="dxa"/>
          <w:tcBorders>
            <w:top w:val="single" w:sz="4" w:space="0" w:color="808080"/>
            <w:bottom w:val="single" w:sz="4" w:space="0" w:color="808080"/>
          </w:tcBorders>
          <w:shd w:val="clear" w:color="auto" w:fill="D9D9D9"/>
          <w:vAlign w:val="center"/>
        </w:tcPr>
        <w:p w14:paraId="093F706D" w14:textId="77777777" w:rsidR="008729E6" w:rsidRPr="00360D69" w:rsidRDefault="008729E6" w:rsidP="008729E6">
          <w:pPr>
            <w:pStyle w:val="Header"/>
            <w:jc w:val="center"/>
            <w:rPr>
              <w:rFonts w:asciiTheme="minorHAnsi" w:hAnsiTheme="minorHAnsi" w:cstheme="minorHAnsi"/>
              <w:b/>
              <w:bCs/>
              <w:color w:val="404040"/>
              <w:sz w:val="16"/>
              <w:szCs w:val="16"/>
            </w:rPr>
          </w:pPr>
          <w:r w:rsidRPr="00360D69">
            <w:rPr>
              <w:rFonts w:asciiTheme="minorHAnsi" w:hAnsiTheme="minorHAnsi" w:cstheme="minorHAnsi"/>
              <w:color w:val="404040"/>
              <w:sz w:val="16"/>
              <w:szCs w:val="16"/>
            </w:rPr>
            <w:t>Revision Date 25/06/2018</w:t>
          </w:r>
        </w:p>
      </w:tc>
      <w:tc>
        <w:tcPr>
          <w:tcW w:w="3511" w:type="dxa"/>
          <w:tcBorders>
            <w:top w:val="single" w:sz="4" w:space="0" w:color="808080"/>
            <w:left w:val="nil"/>
            <w:bottom w:val="single" w:sz="4" w:space="0" w:color="808080"/>
            <w:right w:val="single" w:sz="4" w:space="0" w:color="808080"/>
          </w:tcBorders>
          <w:shd w:val="clear" w:color="auto" w:fill="D9D9D9"/>
          <w:vAlign w:val="center"/>
        </w:tcPr>
        <w:p w14:paraId="61C8B926" w14:textId="77777777" w:rsidR="008729E6" w:rsidRPr="00360D69" w:rsidRDefault="008729E6" w:rsidP="008729E6">
          <w:pPr>
            <w:pStyle w:val="Header"/>
            <w:jc w:val="right"/>
            <w:rPr>
              <w:rFonts w:asciiTheme="minorHAnsi" w:hAnsiTheme="minorHAnsi" w:cstheme="minorHAnsi"/>
              <w:color w:val="404040"/>
              <w:sz w:val="16"/>
              <w:szCs w:val="16"/>
            </w:rPr>
          </w:pPr>
          <w:r>
            <w:rPr>
              <w:rFonts w:asciiTheme="minorHAnsi" w:hAnsiTheme="minorHAnsi" w:cstheme="minorHAnsi"/>
              <w:color w:val="404040"/>
              <w:sz w:val="16"/>
              <w:szCs w:val="16"/>
            </w:rPr>
            <w:t xml:space="preserve">Ref </w:t>
          </w:r>
          <w:r w:rsidRPr="00360D69">
            <w:rPr>
              <w:rFonts w:asciiTheme="minorHAnsi" w:hAnsiTheme="minorHAnsi" w:cstheme="minorHAnsi"/>
              <w:color w:val="404040"/>
              <w:sz w:val="16"/>
              <w:szCs w:val="16"/>
            </w:rPr>
            <w:t xml:space="preserve"> No. ECT-ACAF-ACAFO-FRM.011</w:t>
          </w:r>
        </w:p>
      </w:tc>
    </w:tr>
    <w:tr w:rsidR="008729E6" w:rsidRPr="004500FC" w14:paraId="01A50154" w14:textId="77777777" w:rsidTr="008729E6">
      <w:trPr>
        <w:trHeight w:val="455"/>
        <w:jc w:val="center"/>
      </w:trPr>
      <w:tc>
        <w:tcPr>
          <w:tcW w:w="10529" w:type="dxa"/>
          <w:gridSpan w:val="3"/>
          <w:tcBorders>
            <w:top w:val="single" w:sz="4" w:space="0" w:color="808080"/>
            <w:left w:val="single" w:sz="4" w:space="0" w:color="A6A6A6"/>
            <w:bottom w:val="single" w:sz="4" w:space="0" w:color="A6A6A6"/>
            <w:right w:val="single" w:sz="4" w:space="0" w:color="A6A6A6"/>
          </w:tcBorders>
          <w:vAlign w:val="bottom"/>
        </w:tcPr>
        <w:p w14:paraId="2F844DAF" w14:textId="781E714A" w:rsidR="008729E6" w:rsidRPr="00360D69" w:rsidRDefault="000E3D06" w:rsidP="008729E6">
          <w:pPr>
            <w:jc w:val="center"/>
            <w:rPr>
              <w:rFonts w:asciiTheme="minorHAnsi" w:hAnsiTheme="minorHAnsi" w:cstheme="minorHAnsi"/>
              <w:b/>
              <w:bCs/>
            </w:rPr>
          </w:pPr>
          <w:r>
            <w:rPr>
              <w:rFonts w:asciiTheme="minorHAnsi" w:hAnsiTheme="minorHAnsi" w:cstheme="minorHAnsi"/>
              <w:b/>
              <w:sz w:val="32"/>
              <w:szCs w:val="32"/>
            </w:rPr>
            <w:t xml:space="preserve">Individual </w:t>
          </w:r>
          <w:r w:rsidR="008729E6" w:rsidRPr="00360D69">
            <w:rPr>
              <w:rFonts w:asciiTheme="minorHAnsi" w:hAnsiTheme="minorHAnsi" w:cstheme="minorHAnsi"/>
              <w:b/>
              <w:sz w:val="32"/>
              <w:szCs w:val="32"/>
            </w:rPr>
            <w:t xml:space="preserve">Project </w:t>
          </w:r>
        </w:p>
      </w:tc>
    </w:tr>
  </w:tbl>
  <w:p w14:paraId="15E81FFF" w14:textId="77777777" w:rsidR="00275EE4" w:rsidRDefault="00275EE4" w:rsidP="00C2758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92337"/>
    <w:multiLevelType w:val="hybridMultilevel"/>
    <w:tmpl w:val="FA58A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391A"/>
    <w:multiLevelType w:val="hybridMultilevel"/>
    <w:tmpl w:val="DA406AA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779B8"/>
    <w:multiLevelType w:val="hybridMultilevel"/>
    <w:tmpl w:val="9D0E8C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44F57"/>
    <w:multiLevelType w:val="hybridMultilevel"/>
    <w:tmpl w:val="562431A0"/>
    <w:lvl w:ilvl="0" w:tplc="DF0A05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D2CD9"/>
    <w:multiLevelType w:val="hybridMultilevel"/>
    <w:tmpl w:val="926E03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72129"/>
    <w:multiLevelType w:val="hybridMultilevel"/>
    <w:tmpl w:val="91306402"/>
    <w:lvl w:ilvl="0" w:tplc="73365C36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9D088B"/>
    <w:multiLevelType w:val="hybridMultilevel"/>
    <w:tmpl w:val="A22C14FA"/>
    <w:lvl w:ilvl="0" w:tplc="0409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F330CF6"/>
    <w:multiLevelType w:val="hybridMultilevel"/>
    <w:tmpl w:val="CEA89C10"/>
    <w:lvl w:ilvl="0" w:tplc="76841924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32134A"/>
    <w:multiLevelType w:val="hybridMultilevel"/>
    <w:tmpl w:val="8630409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E452FB"/>
    <w:multiLevelType w:val="hybridMultilevel"/>
    <w:tmpl w:val="3932B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50086E"/>
    <w:multiLevelType w:val="hybridMultilevel"/>
    <w:tmpl w:val="499402A6"/>
    <w:lvl w:ilvl="0" w:tplc="D976FD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32423EC0"/>
    <w:multiLevelType w:val="hybridMultilevel"/>
    <w:tmpl w:val="003E9A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090F67"/>
    <w:multiLevelType w:val="hybridMultilevel"/>
    <w:tmpl w:val="836E70BE"/>
    <w:lvl w:ilvl="0" w:tplc="39361C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BD6D42"/>
    <w:multiLevelType w:val="hybridMultilevel"/>
    <w:tmpl w:val="E8F22DEE"/>
    <w:lvl w:ilvl="0" w:tplc="71569470">
      <w:start w:val="1"/>
      <w:numFmt w:val="decimal"/>
      <w:lvlText w:val="%1-"/>
      <w:lvlJc w:val="left"/>
      <w:pPr>
        <w:ind w:left="720" w:hanging="360"/>
      </w:pPr>
      <w:rPr>
        <w:rFonts w:cs="Calibri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71CB1"/>
    <w:multiLevelType w:val="multilevel"/>
    <w:tmpl w:val="DA466B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3A894FDA"/>
    <w:multiLevelType w:val="hybridMultilevel"/>
    <w:tmpl w:val="A962AAE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3F5C76F4"/>
    <w:multiLevelType w:val="hybridMultilevel"/>
    <w:tmpl w:val="77628B5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1E76B97"/>
    <w:multiLevelType w:val="hybridMultilevel"/>
    <w:tmpl w:val="A962AAE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2C35C1E"/>
    <w:multiLevelType w:val="hybridMultilevel"/>
    <w:tmpl w:val="A962AAE4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52D57D97"/>
    <w:multiLevelType w:val="hybridMultilevel"/>
    <w:tmpl w:val="DC100B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E959CE"/>
    <w:multiLevelType w:val="hybridMultilevel"/>
    <w:tmpl w:val="C4C07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DE7276"/>
    <w:multiLevelType w:val="hybridMultilevel"/>
    <w:tmpl w:val="CE6A4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8979A5"/>
    <w:multiLevelType w:val="hybridMultilevel"/>
    <w:tmpl w:val="E6D41AF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2993992"/>
    <w:multiLevelType w:val="hybridMultilevel"/>
    <w:tmpl w:val="334654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A82393"/>
    <w:multiLevelType w:val="hybridMultilevel"/>
    <w:tmpl w:val="49D4B20E"/>
    <w:lvl w:ilvl="0" w:tplc="FD50720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786B97"/>
    <w:multiLevelType w:val="hybridMultilevel"/>
    <w:tmpl w:val="A91E761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19"/>
  </w:num>
  <w:num w:numId="5">
    <w:abstractNumId w:val="2"/>
  </w:num>
  <w:num w:numId="6">
    <w:abstractNumId w:val="16"/>
  </w:num>
  <w:num w:numId="7">
    <w:abstractNumId w:val="8"/>
  </w:num>
  <w:num w:numId="8">
    <w:abstractNumId w:val="17"/>
  </w:num>
  <w:num w:numId="9">
    <w:abstractNumId w:val="18"/>
  </w:num>
  <w:num w:numId="10">
    <w:abstractNumId w:val="15"/>
  </w:num>
  <w:num w:numId="11">
    <w:abstractNumId w:val="10"/>
  </w:num>
  <w:num w:numId="12">
    <w:abstractNumId w:val="20"/>
  </w:num>
  <w:num w:numId="13">
    <w:abstractNumId w:val="0"/>
  </w:num>
  <w:num w:numId="14">
    <w:abstractNumId w:val="6"/>
  </w:num>
  <w:num w:numId="15">
    <w:abstractNumId w:val="4"/>
  </w:num>
  <w:num w:numId="16">
    <w:abstractNumId w:val="1"/>
  </w:num>
  <w:num w:numId="17">
    <w:abstractNumId w:val="5"/>
  </w:num>
  <w:num w:numId="18">
    <w:abstractNumId w:val="12"/>
  </w:num>
  <w:num w:numId="19">
    <w:abstractNumId w:val="13"/>
  </w:num>
  <w:num w:numId="20">
    <w:abstractNumId w:val="25"/>
  </w:num>
  <w:num w:numId="21">
    <w:abstractNumId w:val="9"/>
  </w:num>
  <w:num w:numId="22">
    <w:abstractNumId w:val="21"/>
  </w:num>
  <w:num w:numId="23">
    <w:abstractNumId w:val="3"/>
  </w:num>
  <w:num w:numId="24">
    <w:abstractNumId w:val="7"/>
  </w:num>
  <w:num w:numId="25">
    <w:abstractNumId w:val="24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4D0B"/>
    <w:rsid w:val="00005FF5"/>
    <w:rsid w:val="00014E6F"/>
    <w:rsid w:val="00080285"/>
    <w:rsid w:val="000878DC"/>
    <w:rsid w:val="000A16A2"/>
    <w:rsid w:val="000E3D06"/>
    <w:rsid w:val="000E71D5"/>
    <w:rsid w:val="000F317C"/>
    <w:rsid w:val="000F74EE"/>
    <w:rsid w:val="00101431"/>
    <w:rsid w:val="001327B4"/>
    <w:rsid w:val="00142897"/>
    <w:rsid w:val="00145210"/>
    <w:rsid w:val="00164411"/>
    <w:rsid w:val="0016599E"/>
    <w:rsid w:val="00195630"/>
    <w:rsid w:val="001A2631"/>
    <w:rsid w:val="001C08F5"/>
    <w:rsid w:val="001C0ECD"/>
    <w:rsid w:val="001C23DA"/>
    <w:rsid w:val="001D1F2A"/>
    <w:rsid w:val="001F6CE9"/>
    <w:rsid w:val="001F7F54"/>
    <w:rsid w:val="002115FF"/>
    <w:rsid w:val="00256ED8"/>
    <w:rsid w:val="002606A1"/>
    <w:rsid w:val="00267E3D"/>
    <w:rsid w:val="00275EE4"/>
    <w:rsid w:val="00286BD5"/>
    <w:rsid w:val="00290A1B"/>
    <w:rsid w:val="002D282D"/>
    <w:rsid w:val="002E07FA"/>
    <w:rsid w:val="00303A88"/>
    <w:rsid w:val="00310DDF"/>
    <w:rsid w:val="003167FA"/>
    <w:rsid w:val="00332262"/>
    <w:rsid w:val="00332CC6"/>
    <w:rsid w:val="0035217E"/>
    <w:rsid w:val="00356CB6"/>
    <w:rsid w:val="003610B3"/>
    <w:rsid w:val="00383D58"/>
    <w:rsid w:val="0038712E"/>
    <w:rsid w:val="003912C3"/>
    <w:rsid w:val="003B2CE7"/>
    <w:rsid w:val="003D4FD6"/>
    <w:rsid w:val="003F67F0"/>
    <w:rsid w:val="003F7AF4"/>
    <w:rsid w:val="0040296B"/>
    <w:rsid w:val="00436D06"/>
    <w:rsid w:val="00436F6B"/>
    <w:rsid w:val="00442614"/>
    <w:rsid w:val="00451C74"/>
    <w:rsid w:val="0045481C"/>
    <w:rsid w:val="00471D3E"/>
    <w:rsid w:val="00480EC2"/>
    <w:rsid w:val="0048761C"/>
    <w:rsid w:val="004A0339"/>
    <w:rsid w:val="004C4C13"/>
    <w:rsid w:val="004D38A5"/>
    <w:rsid w:val="004D7AF7"/>
    <w:rsid w:val="004E5E83"/>
    <w:rsid w:val="004F523B"/>
    <w:rsid w:val="00523254"/>
    <w:rsid w:val="005266BE"/>
    <w:rsid w:val="0054383D"/>
    <w:rsid w:val="00543A48"/>
    <w:rsid w:val="005767C0"/>
    <w:rsid w:val="005913C9"/>
    <w:rsid w:val="005951E8"/>
    <w:rsid w:val="005C41E6"/>
    <w:rsid w:val="00613BE5"/>
    <w:rsid w:val="006254ED"/>
    <w:rsid w:val="0063404B"/>
    <w:rsid w:val="00641BFC"/>
    <w:rsid w:val="0065538D"/>
    <w:rsid w:val="0065642F"/>
    <w:rsid w:val="00671528"/>
    <w:rsid w:val="00685557"/>
    <w:rsid w:val="00686144"/>
    <w:rsid w:val="0068788A"/>
    <w:rsid w:val="006A263E"/>
    <w:rsid w:val="006B7FCF"/>
    <w:rsid w:val="006C0588"/>
    <w:rsid w:val="006E4AAA"/>
    <w:rsid w:val="006F7FC6"/>
    <w:rsid w:val="00705DD2"/>
    <w:rsid w:val="00710EDC"/>
    <w:rsid w:val="00736A7D"/>
    <w:rsid w:val="00794F74"/>
    <w:rsid w:val="007B3AC8"/>
    <w:rsid w:val="007B6979"/>
    <w:rsid w:val="007E06E1"/>
    <w:rsid w:val="00836D6D"/>
    <w:rsid w:val="00843BDD"/>
    <w:rsid w:val="008515D7"/>
    <w:rsid w:val="008577C0"/>
    <w:rsid w:val="00864356"/>
    <w:rsid w:val="008729E6"/>
    <w:rsid w:val="008800F4"/>
    <w:rsid w:val="008A1E48"/>
    <w:rsid w:val="008A25A0"/>
    <w:rsid w:val="008D0620"/>
    <w:rsid w:val="008E6986"/>
    <w:rsid w:val="00907834"/>
    <w:rsid w:val="00920CD2"/>
    <w:rsid w:val="0093576E"/>
    <w:rsid w:val="00937284"/>
    <w:rsid w:val="009423F4"/>
    <w:rsid w:val="009645DD"/>
    <w:rsid w:val="00972020"/>
    <w:rsid w:val="009811A0"/>
    <w:rsid w:val="00994D99"/>
    <w:rsid w:val="009B0940"/>
    <w:rsid w:val="009C22EE"/>
    <w:rsid w:val="009D2386"/>
    <w:rsid w:val="009F1F78"/>
    <w:rsid w:val="009F4438"/>
    <w:rsid w:val="009F5E25"/>
    <w:rsid w:val="00A36CA8"/>
    <w:rsid w:val="00A53981"/>
    <w:rsid w:val="00A64448"/>
    <w:rsid w:val="00A77943"/>
    <w:rsid w:val="00A87714"/>
    <w:rsid w:val="00AA3A53"/>
    <w:rsid w:val="00AA4B79"/>
    <w:rsid w:val="00AA4FAC"/>
    <w:rsid w:val="00AC71FF"/>
    <w:rsid w:val="00AE1207"/>
    <w:rsid w:val="00AE335A"/>
    <w:rsid w:val="00AF3614"/>
    <w:rsid w:val="00B02B07"/>
    <w:rsid w:val="00B04175"/>
    <w:rsid w:val="00B3325A"/>
    <w:rsid w:val="00B4276C"/>
    <w:rsid w:val="00B57229"/>
    <w:rsid w:val="00B60F78"/>
    <w:rsid w:val="00B73A2C"/>
    <w:rsid w:val="00B81DE8"/>
    <w:rsid w:val="00BA3918"/>
    <w:rsid w:val="00BA53B9"/>
    <w:rsid w:val="00BD7013"/>
    <w:rsid w:val="00BF0EFA"/>
    <w:rsid w:val="00C16065"/>
    <w:rsid w:val="00C27583"/>
    <w:rsid w:val="00C4028B"/>
    <w:rsid w:val="00C41F52"/>
    <w:rsid w:val="00C51B99"/>
    <w:rsid w:val="00C81FA3"/>
    <w:rsid w:val="00C83296"/>
    <w:rsid w:val="00CB4859"/>
    <w:rsid w:val="00CC54F5"/>
    <w:rsid w:val="00CF4804"/>
    <w:rsid w:val="00D01732"/>
    <w:rsid w:val="00D23FC4"/>
    <w:rsid w:val="00D4767C"/>
    <w:rsid w:val="00D52B0F"/>
    <w:rsid w:val="00D52E2F"/>
    <w:rsid w:val="00D64482"/>
    <w:rsid w:val="00D869FF"/>
    <w:rsid w:val="00D974F4"/>
    <w:rsid w:val="00DA0543"/>
    <w:rsid w:val="00DB35B1"/>
    <w:rsid w:val="00DC1C4F"/>
    <w:rsid w:val="00DF0B75"/>
    <w:rsid w:val="00E012C7"/>
    <w:rsid w:val="00E02C1E"/>
    <w:rsid w:val="00E0515F"/>
    <w:rsid w:val="00E31C44"/>
    <w:rsid w:val="00E41041"/>
    <w:rsid w:val="00E73D05"/>
    <w:rsid w:val="00E8569B"/>
    <w:rsid w:val="00EA0FA0"/>
    <w:rsid w:val="00EC04CF"/>
    <w:rsid w:val="00ED4D0B"/>
    <w:rsid w:val="00EE693B"/>
    <w:rsid w:val="00EF5E89"/>
    <w:rsid w:val="00F10327"/>
    <w:rsid w:val="00F3553E"/>
    <w:rsid w:val="00F717B4"/>
    <w:rsid w:val="00F81CA2"/>
    <w:rsid w:val="00F86CF8"/>
    <w:rsid w:val="00FB4CCB"/>
    <w:rsid w:val="00FC4121"/>
    <w:rsid w:val="00FC732B"/>
    <w:rsid w:val="00FD6FE0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365B13E"/>
  <w15:docId w15:val="{2FE156D4-E458-4519-9392-5C57C47D0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0F317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4104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qFormat/>
    <w:rsid w:val="0054383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322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451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1C74"/>
    <w:rPr>
      <w:rFonts w:ascii="Tahoma" w:hAnsi="Tahoma" w:cs="Tahoma"/>
      <w:sz w:val="16"/>
      <w:szCs w:val="16"/>
      <w:lang w:val="en-US" w:eastAsia="en-US"/>
    </w:rPr>
  </w:style>
  <w:style w:type="paragraph" w:styleId="Header">
    <w:name w:val="header"/>
    <w:basedOn w:val="Normal"/>
    <w:link w:val="HeaderChar"/>
    <w:rsid w:val="00C2758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2758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C2758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583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142897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54383D"/>
    <w:rPr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CC54F5"/>
    <w:pPr>
      <w:ind w:left="720"/>
      <w:contextualSpacing/>
    </w:pPr>
  </w:style>
  <w:style w:type="character" w:styleId="CommentReference">
    <w:name w:val="annotation reference"/>
    <w:basedOn w:val="DefaultParagraphFont"/>
    <w:rsid w:val="00A644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6444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64448"/>
  </w:style>
  <w:style w:type="character" w:customStyle="1" w:styleId="Heading2Char">
    <w:name w:val="Heading 2 Char"/>
    <w:basedOn w:val="DefaultParagraphFont"/>
    <w:link w:val="Heading2"/>
    <w:semiHidden/>
    <w:rsid w:val="00E410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ms.ectmoodle.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ect</Company>
  <LinksUpToDate>false</LinksUpToDate>
  <CharactersWithSpaces>5491</CharactersWithSpaces>
  <SharedDoc>false</SharedDoc>
  <HLinks>
    <vt:vector size="36" baseType="variant"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http://www.dice.com/</vt:lpwstr>
      </vt:variant>
      <vt:variant>
        <vt:lpwstr/>
      </vt:variant>
      <vt:variant>
        <vt:i4>4980763</vt:i4>
      </vt:variant>
      <vt:variant>
        <vt:i4>12</vt:i4>
      </vt:variant>
      <vt:variant>
        <vt:i4>0</vt:i4>
      </vt:variant>
      <vt:variant>
        <vt:i4>5</vt:i4>
      </vt:variant>
      <vt:variant>
        <vt:lpwstr>http://www.careerjournal.com/</vt:lpwstr>
      </vt:variant>
      <vt:variant>
        <vt:lpwstr/>
      </vt:variant>
      <vt:variant>
        <vt:i4>3866748</vt:i4>
      </vt:variant>
      <vt:variant>
        <vt:i4>9</vt:i4>
      </vt:variant>
      <vt:variant>
        <vt:i4>0</vt:i4>
      </vt:variant>
      <vt:variant>
        <vt:i4>5</vt:i4>
      </vt:variant>
      <vt:variant>
        <vt:lpwstr>http://www.vetjobs.com/</vt:lpwstr>
      </vt:variant>
      <vt:variant>
        <vt:lpwstr/>
      </vt:variant>
      <vt:variant>
        <vt:i4>2097256</vt:i4>
      </vt:variant>
      <vt:variant>
        <vt:i4>6</vt:i4>
      </vt:variant>
      <vt:variant>
        <vt:i4>0</vt:i4>
      </vt:variant>
      <vt:variant>
        <vt:i4>5</vt:i4>
      </vt:variant>
      <vt:variant>
        <vt:lpwstr>http://www.monster.com/</vt:lpwstr>
      </vt:variant>
      <vt:variant>
        <vt:lpwstr/>
      </vt:variant>
      <vt:variant>
        <vt:i4>4980763</vt:i4>
      </vt:variant>
      <vt:variant>
        <vt:i4>3</vt:i4>
      </vt:variant>
      <vt:variant>
        <vt:i4>0</vt:i4>
      </vt:variant>
      <vt:variant>
        <vt:i4>5</vt:i4>
      </vt:variant>
      <vt:variant>
        <vt:lpwstr>http://www.careerbuilder.com/</vt:lpwstr>
      </vt:variant>
      <vt:variant>
        <vt:lpwstr/>
      </vt:variant>
      <vt:variant>
        <vt:i4>5308504</vt:i4>
      </vt:variant>
      <vt:variant>
        <vt:i4>0</vt:i4>
      </vt:variant>
      <vt:variant>
        <vt:i4>0</vt:i4>
      </vt:variant>
      <vt:variant>
        <vt:i4>5</vt:i4>
      </vt:variant>
      <vt:variant>
        <vt:lpwstr>http://www.collegerecruiter.com/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salah</dc:creator>
  <cp:lastModifiedBy>Melad Elias</cp:lastModifiedBy>
  <cp:revision>44</cp:revision>
  <cp:lastPrinted>2018-12-11T16:20:00Z</cp:lastPrinted>
  <dcterms:created xsi:type="dcterms:W3CDTF">2018-10-16T07:03:00Z</dcterms:created>
  <dcterms:modified xsi:type="dcterms:W3CDTF">2020-05-03T06:38:00Z</dcterms:modified>
</cp:coreProperties>
</file>